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BD077" w14:textId="77777777" w:rsidR="003425D2" w:rsidRPr="005711E2" w:rsidRDefault="003425D2" w:rsidP="003425D2">
      <w:pPr>
        <w:spacing w:line="276" w:lineRule="auto"/>
        <w:jc w:val="center"/>
        <w:rPr>
          <w:rFonts w:ascii="Cambria" w:hAnsi="Cambria"/>
          <w:b/>
          <w:bCs/>
          <w:lang w:val="pl-PL"/>
        </w:rPr>
      </w:pPr>
      <w:r w:rsidRPr="005711E2">
        <w:rPr>
          <w:rFonts w:ascii="Cambria" w:hAnsi="Cambria"/>
          <w:b/>
          <w:bCs/>
          <w:lang w:val="pl-PL"/>
        </w:rPr>
        <w:t>Załącznik Nr 3 do SWZ</w:t>
      </w:r>
    </w:p>
    <w:p w14:paraId="09295EEB" w14:textId="77777777" w:rsidR="003425D2" w:rsidRPr="005711E2" w:rsidRDefault="003425D2" w:rsidP="003425D2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2"/>
          <w:szCs w:val="22"/>
          <w:lang w:val="pl-PL"/>
        </w:rPr>
      </w:pPr>
      <w:r w:rsidRPr="005711E2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Wzór Formularza ofertowego</w:t>
      </w:r>
    </w:p>
    <w:p w14:paraId="132B1040" w14:textId="77777777" w:rsidR="003425D2" w:rsidRPr="005711E2" w:rsidRDefault="003425D2" w:rsidP="003425D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lang w:val="pl-PL"/>
        </w:rPr>
      </w:pPr>
    </w:p>
    <w:p w14:paraId="761B2789" w14:textId="0EE186C8" w:rsidR="003425D2" w:rsidRPr="005711E2" w:rsidRDefault="003425D2" w:rsidP="003425D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lang w:val="pl-PL"/>
        </w:rPr>
      </w:pPr>
      <w:r w:rsidRPr="005711E2">
        <w:rPr>
          <w:rFonts w:ascii="Cambria" w:hAnsi="Cambria"/>
          <w:bCs/>
          <w:lang w:val="pl-PL"/>
        </w:rPr>
        <w:t>(Zna</w:t>
      </w:r>
      <w:r w:rsidRPr="005711E2">
        <w:rPr>
          <w:rFonts w:ascii="Cambria" w:hAnsi="Cambria"/>
          <w:bCs/>
          <w:color w:val="000000" w:themeColor="text1"/>
          <w:lang w:val="pl-PL"/>
        </w:rPr>
        <w:t>k postępowania:</w:t>
      </w:r>
      <w:r w:rsidRPr="005711E2">
        <w:rPr>
          <w:rFonts w:ascii="Cambria" w:hAnsi="Cambria"/>
          <w:b/>
          <w:bCs/>
          <w:color w:val="000000" w:themeColor="text1"/>
          <w:lang w:val="pl-PL"/>
        </w:rPr>
        <w:t xml:space="preserve"> </w:t>
      </w:r>
      <w:r w:rsidR="00623A5A" w:rsidRPr="003F246A">
        <w:rPr>
          <w:rFonts w:ascii="Cambria" w:hAnsi="Cambria"/>
          <w:b/>
          <w:bCs/>
          <w:lang w:val="pl-PL"/>
        </w:rPr>
        <w:t>IIiGG.271.</w:t>
      </w:r>
      <w:r w:rsidR="003F246A" w:rsidRPr="003F246A">
        <w:rPr>
          <w:rFonts w:ascii="Cambria" w:hAnsi="Cambria"/>
          <w:b/>
          <w:bCs/>
          <w:lang w:val="pl-PL"/>
        </w:rPr>
        <w:t>17.2025</w:t>
      </w:r>
      <w:r w:rsidRPr="003F246A">
        <w:rPr>
          <w:rFonts w:ascii="Cambria" w:hAnsi="Cambria"/>
          <w:bCs/>
          <w:lang w:val="pl-PL"/>
        </w:rPr>
        <w:t>)</w:t>
      </w:r>
    </w:p>
    <w:p w14:paraId="32B21AA4" w14:textId="77777777" w:rsidR="005A74F1" w:rsidRPr="005711E2" w:rsidRDefault="005A74F1" w:rsidP="003425D2">
      <w:pPr>
        <w:autoSpaceDE w:val="0"/>
        <w:autoSpaceDN w:val="0"/>
        <w:adjustRightInd w:val="0"/>
        <w:rPr>
          <w:rFonts w:ascii="Cambria" w:hAnsi="Cambria" w:cs="Times New Roman"/>
          <w:b/>
          <w:lang w:val="pl-PL"/>
        </w:rPr>
      </w:pPr>
    </w:p>
    <w:p w14:paraId="10E6B99F" w14:textId="77777777" w:rsidR="003425D2" w:rsidRPr="005711E2" w:rsidRDefault="003425D2" w:rsidP="00696E23">
      <w:pPr>
        <w:autoSpaceDE w:val="0"/>
        <w:autoSpaceDN w:val="0"/>
        <w:adjustRightInd w:val="0"/>
        <w:jc w:val="center"/>
        <w:rPr>
          <w:rFonts w:ascii="Cambria" w:hAnsi="Cambria" w:cs="Times New Roman"/>
          <w:b/>
          <w:lang w:val="pl-PL"/>
        </w:rPr>
      </w:pPr>
    </w:p>
    <w:p w14:paraId="118D9E31" w14:textId="0AF51133" w:rsidR="00297870" w:rsidRPr="005711E2" w:rsidRDefault="00297870" w:rsidP="00696E23">
      <w:pPr>
        <w:autoSpaceDE w:val="0"/>
        <w:autoSpaceDN w:val="0"/>
        <w:adjustRightInd w:val="0"/>
        <w:jc w:val="center"/>
        <w:rPr>
          <w:rFonts w:ascii="Cambria" w:hAnsi="Cambria" w:cs="Times New Roman"/>
          <w:b/>
          <w:lang w:val="pl-PL"/>
        </w:rPr>
      </w:pPr>
      <w:r w:rsidRPr="005711E2">
        <w:rPr>
          <w:rFonts w:ascii="Cambria" w:hAnsi="Cambria" w:cs="Times New Roman"/>
          <w:b/>
          <w:lang w:val="pl-PL"/>
        </w:rPr>
        <w:t>FORMULARZ OFERTOWY</w:t>
      </w:r>
    </w:p>
    <w:p w14:paraId="610E922B" w14:textId="77777777" w:rsidR="00297870" w:rsidRPr="005711E2" w:rsidRDefault="00297870" w:rsidP="00297870">
      <w:pPr>
        <w:autoSpaceDE w:val="0"/>
        <w:autoSpaceDN w:val="0"/>
        <w:adjustRightInd w:val="0"/>
        <w:jc w:val="center"/>
        <w:rPr>
          <w:rFonts w:ascii="Cambria" w:hAnsi="Cambria" w:cs="Times New Roman"/>
          <w:lang w:val="pl-PL"/>
        </w:rPr>
      </w:pPr>
    </w:p>
    <w:p w14:paraId="7662540A" w14:textId="77777777" w:rsidR="000602AC" w:rsidRPr="005711E2" w:rsidRDefault="00B840B9" w:rsidP="000602AC">
      <w:pPr>
        <w:jc w:val="center"/>
        <w:rPr>
          <w:rFonts w:ascii="Cambria" w:hAnsi="Cambria" w:cs="Times New Roman"/>
          <w:b/>
          <w:lang w:val="pl-PL"/>
        </w:rPr>
      </w:pPr>
      <w:r w:rsidRPr="005711E2">
        <w:rPr>
          <w:rFonts w:ascii="Cambria" w:hAnsi="Cambria" w:cs="Times New Roman"/>
          <w:b/>
          <w:lang w:val="pl-PL"/>
        </w:rPr>
        <w:t xml:space="preserve">Odbiór, transport i zagospodarowanie </w:t>
      </w:r>
      <w:r w:rsidR="003425D2" w:rsidRPr="005711E2">
        <w:rPr>
          <w:rFonts w:ascii="Cambria" w:hAnsi="Cambria" w:cs="Times New Roman"/>
          <w:b/>
          <w:lang w:val="pl-PL"/>
        </w:rPr>
        <w:t>zmieszanych i selektywnie zbieranych odpadów komunalnych</w:t>
      </w:r>
      <w:r w:rsidRPr="005711E2">
        <w:rPr>
          <w:rFonts w:ascii="Cambria" w:hAnsi="Cambria" w:cs="Times New Roman"/>
          <w:b/>
          <w:lang w:val="pl-PL"/>
        </w:rPr>
        <w:t xml:space="preserve"> </w:t>
      </w:r>
      <w:r w:rsidR="006B471B" w:rsidRPr="005711E2">
        <w:rPr>
          <w:rFonts w:ascii="Cambria" w:hAnsi="Cambria" w:cs="Times New Roman"/>
          <w:b/>
          <w:lang w:val="pl-PL"/>
        </w:rPr>
        <w:t xml:space="preserve">z nieruchomości zamieszkałych i niezamieszkałych </w:t>
      </w:r>
    </w:p>
    <w:p w14:paraId="6DA8B067" w14:textId="775E24D3" w:rsidR="0076477E" w:rsidRPr="005711E2" w:rsidRDefault="003425D2" w:rsidP="000602AC">
      <w:pPr>
        <w:jc w:val="center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b/>
          <w:lang w:val="pl-PL"/>
        </w:rPr>
        <w:t>z terenu Gminy Tyrawa Wołoska</w:t>
      </w:r>
      <w:r w:rsidR="00E10CF5" w:rsidRPr="005711E2">
        <w:rPr>
          <w:rFonts w:ascii="Cambria" w:hAnsi="Cambria" w:cs="Times New Roman"/>
          <w:b/>
          <w:lang w:val="pl-PL"/>
        </w:rPr>
        <w:t xml:space="preserve"> w 202</w:t>
      </w:r>
      <w:r w:rsidR="00C547FC">
        <w:rPr>
          <w:rFonts w:ascii="Cambria" w:hAnsi="Cambria" w:cs="Times New Roman"/>
          <w:b/>
          <w:lang w:val="pl-PL"/>
        </w:rPr>
        <w:t>6</w:t>
      </w:r>
      <w:r w:rsidR="00E10CF5" w:rsidRPr="005711E2">
        <w:rPr>
          <w:rFonts w:ascii="Cambria" w:hAnsi="Cambria" w:cs="Times New Roman"/>
          <w:b/>
          <w:lang w:val="pl-PL"/>
        </w:rPr>
        <w:t xml:space="preserve"> roku</w:t>
      </w:r>
    </w:p>
    <w:p w14:paraId="6BACD905" w14:textId="77777777" w:rsidR="00297870" w:rsidRPr="005711E2" w:rsidRDefault="00297870" w:rsidP="0026707F">
      <w:pPr>
        <w:pStyle w:val="Nagwek2"/>
        <w:spacing w:line="231" w:lineRule="exact"/>
        <w:ind w:left="212" w:firstLine="0"/>
        <w:jc w:val="left"/>
        <w:rPr>
          <w:rFonts w:ascii="Cambria" w:hAnsi="Cambria" w:cs="Times New Roman"/>
          <w:lang w:val="pl-PL"/>
        </w:rPr>
      </w:pPr>
    </w:p>
    <w:p w14:paraId="39EAA9E8" w14:textId="030EF1F1" w:rsidR="00E644D5" w:rsidRPr="005711E2" w:rsidRDefault="00F727D8" w:rsidP="0026707F">
      <w:pPr>
        <w:pStyle w:val="Nagwek2"/>
        <w:spacing w:line="231" w:lineRule="exact"/>
        <w:ind w:left="212" w:firstLine="0"/>
        <w:jc w:val="left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DANE WYKONAWCY</w:t>
      </w:r>
      <w:r w:rsidR="00E644D5" w:rsidRPr="005711E2">
        <w:rPr>
          <w:rFonts w:ascii="Cambria" w:hAnsi="Cambria" w:cs="Times New Roman"/>
          <w:lang w:val="pl-PL"/>
        </w:rPr>
        <w:t xml:space="preserve"> </w:t>
      </w:r>
      <w:r w:rsidRPr="005711E2">
        <w:rPr>
          <w:rFonts w:ascii="Cambria" w:hAnsi="Cambria" w:cs="Times New Roman"/>
          <w:lang w:val="pl-PL"/>
        </w:rPr>
        <w:t>(Wykonawców - w przypadku oferty wspólnej, wskazać pełnomocnika):</w:t>
      </w:r>
    </w:p>
    <w:tbl>
      <w:tblPr>
        <w:tblStyle w:val="TableNormal"/>
        <w:tblW w:w="0" w:type="auto"/>
        <w:tblInd w:w="250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954"/>
      </w:tblGrid>
      <w:tr w:rsidR="007C7F98" w:rsidRPr="005711E2" w14:paraId="5B93A4C2" w14:textId="77777777" w:rsidTr="005A74F1">
        <w:trPr>
          <w:trHeight w:hRule="exact" w:val="4681"/>
        </w:trPr>
        <w:tc>
          <w:tcPr>
            <w:tcW w:w="518" w:type="dxa"/>
          </w:tcPr>
          <w:p w14:paraId="7CC1C36C" w14:textId="77777777" w:rsidR="007C7F98" w:rsidRPr="005711E2" w:rsidRDefault="00F727D8">
            <w:pPr>
              <w:pStyle w:val="TableParagraph"/>
              <w:spacing w:before="118"/>
              <w:ind w:left="141"/>
              <w:rPr>
                <w:rFonts w:ascii="Cambria" w:hAnsi="Cambria" w:cs="Times New Roman"/>
              </w:rPr>
            </w:pPr>
            <w:r w:rsidRPr="005711E2">
              <w:rPr>
                <w:rFonts w:ascii="Cambria" w:hAnsi="Cambria" w:cs="Times New Roman"/>
              </w:rPr>
              <w:t>1.</w:t>
            </w:r>
          </w:p>
        </w:tc>
        <w:tc>
          <w:tcPr>
            <w:tcW w:w="8954" w:type="dxa"/>
          </w:tcPr>
          <w:p w14:paraId="307307F0" w14:textId="1831EE3B" w:rsidR="007C7F98" w:rsidRPr="005711E2" w:rsidRDefault="00F727D8">
            <w:pPr>
              <w:pStyle w:val="TableParagraph"/>
              <w:spacing w:line="243" w:lineRule="exact"/>
              <w:ind w:left="280" w:right="75"/>
              <w:rPr>
                <w:rFonts w:ascii="Cambria" w:hAnsi="Cambria" w:cs="Times New Roman"/>
                <w:b/>
                <w:lang w:val="pl-PL"/>
              </w:rPr>
            </w:pPr>
            <w:r w:rsidRPr="005711E2">
              <w:rPr>
                <w:rFonts w:ascii="Cambria" w:hAnsi="Cambria" w:cs="Times New Roman"/>
                <w:b/>
                <w:lang w:val="pl-PL"/>
              </w:rPr>
              <w:t xml:space="preserve">Dane wykonawcy </w:t>
            </w:r>
            <w:r w:rsidR="002A1D45" w:rsidRPr="005711E2">
              <w:rPr>
                <w:rFonts w:ascii="Cambria" w:hAnsi="Cambria" w:cs="Times New Roman"/>
                <w:b/>
                <w:lang w:val="pl-PL"/>
              </w:rPr>
              <w:t>(</w:t>
            </w:r>
            <w:r w:rsidRPr="005711E2">
              <w:rPr>
                <w:rFonts w:ascii="Cambria" w:hAnsi="Cambria" w:cs="Times New Roman"/>
                <w:b/>
                <w:lang w:val="pl-PL"/>
              </w:rPr>
              <w:t>lub lidera konsorcjum</w:t>
            </w:r>
            <w:r w:rsidR="002A1D45" w:rsidRPr="005711E2">
              <w:rPr>
                <w:rFonts w:ascii="Cambria" w:hAnsi="Cambria" w:cs="Times New Roman"/>
                <w:b/>
                <w:lang w:val="pl-PL"/>
              </w:rPr>
              <w:t>)</w:t>
            </w:r>
            <w:r w:rsidRPr="005711E2">
              <w:rPr>
                <w:rFonts w:ascii="Cambria" w:hAnsi="Cambria" w:cs="Times New Roman"/>
                <w:b/>
                <w:lang w:val="pl-PL"/>
              </w:rPr>
              <w:t>:</w:t>
            </w:r>
          </w:p>
          <w:p w14:paraId="480445D9" w14:textId="77777777" w:rsidR="007C7F98" w:rsidRPr="005711E2" w:rsidRDefault="007C7F98">
            <w:pPr>
              <w:pStyle w:val="TableParagraph"/>
              <w:spacing w:before="6"/>
              <w:rPr>
                <w:rFonts w:ascii="Cambria" w:hAnsi="Cambria" w:cs="Times New Roman"/>
                <w:lang w:val="pl-PL"/>
              </w:rPr>
            </w:pPr>
          </w:p>
          <w:p w14:paraId="66F8707E" w14:textId="5F64D418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Osoba upoważniona do reprezentacji Wykonawcy/ów i podpisująca ofertę: . . . . . . . . . . . . . . . . . . . . . . . . </w:t>
            </w:r>
            <w:r w:rsidR="005A74F1" w:rsidRPr="005711E2">
              <w:rPr>
                <w:rFonts w:ascii="Cambria" w:hAnsi="Cambria" w:cs="Times New Roman"/>
                <w:lang w:val="pl-PL"/>
              </w:rPr>
              <w:t>………………………………………………………………………………………………</w:t>
            </w:r>
          </w:p>
          <w:p w14:paraId="640089BB" w14:textId="77777777" w:rsidR="007C7F98" w:rsidRPr="005711E2" w:rsidRDefault="007C7F98">
            <w:pPr>
              <w:pStyle w:val="TableParagraph"/>
              <w:spacing w:before="4"/>
              <w:rPr>
                <w:rFonts w:ascii="Cambria" w:hAnsi="Cambria" w:cs="Times New Roman"/>
                <w:lang w:val="pl-PL"/>
              </w:rPr>
            </w:pPr>
          </w:p>
          <w:p w14:paraId="03B0C3B9" w14:textId="706C1612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Pełna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nazwa:.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. . . . . . . . . . . . . . . . . . . . . . . . . . . . . . . . . . . . . . . . .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</w:t>
            </w:r>
            <w:r w:rsidR="005A74F1" w:rsidRPr="005711E2">
              <w:rPr>
                <w:rFonts w:ascii="Cambria" w:hAnsi="Cambria" w:cs="Times New Roman"/>
                <w:lang w:val="pl-PL"/>
              </w:rPr>
              <w:t>…………………………………………………………………………………………………</w:t>
            </w:r>
          </w:p>
          <w:p w14:paraId="2F513C31" w14:textId="77777777" w:rsidR="007C7F98" w:rsidRPr="005711E2" w:rsidRDefault="00F727D8">
            <w:pPr>
              <w:pStyle w:val="TableParagraph"/>
              <w:spacing w:before="118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Adres: ulica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kod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miejscowość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5A7EEF2D" w14:textId="77777777" w:rsidR="007C7F98" w:rsidRPr="005711E2" w:rsidRDefault="00F727D8">
            <w:pPr>
              <w:pStyle w:val="TableParagraph"/>
              <w:spacing w:before="60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NIP . . . . . . . . . . . . . . . . . . REGON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tel.: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52AA8736" w14:textId="77777777" w:rsidR="007C7F98" w:rsidRPr="005711E2" w:rsidRDefault="00F727D8">
            <w:pPr>
              <w:pStyle w:val="TableParagraph"/>
              <w:spacing w:before="58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Adres do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korespondencji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jeżeli jest inny niż siedziba Wykonawcy:</w:t>
            </w:r>
          </w:p>
          <w:p w14:paraId="7311F1BD" w14:textId="77777777" w:rsidR="007C7F98" w:rsidRPr="005711E2" w:rsidRDefault="00F727D8">
            <w:pPr>
              <w:pStyle w:val="TableParagraph"/>
              <w:spacing w:before="60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ulica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kod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miejscowość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1273D8AC" w14:textId="0C8FB179" w:rsidR="007C7F98" w:rsidRPr="005711E2" w:rsidRDefault="00F727D8">
            <w:pPr>
              <w:pStyle w:val="TableParagraph"/>
              <w:spacing w:before="60" w:line="276" w:lineRule="auto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>Adres poc</w:t>
            </w:r>
            <w:r w:rsidR="005A74F1" w:rsidRPr="005711E2">
              <w:rPr>
                <w:rFonts w:ascii="Cambria" w:hAnsi="Cambria" w:cs="Times New Roman"/>
                <w:lang w:val="pl-PL"/>
              </w:rPr>
              <w:t>zty elektronicznej i numer faksu</w:t>
            </w:r>
            <w:r w:rsidRPr="005711E2">
              <w:rPr>
                <w:rFonts w:ascii="Cambria" w:hAnsi="Cambria" w:cs="Times New Roman"/>
                <w:lang w:val="pl-PL"/>
              </w:rPr>
              <w:t>, na który zamawiający ma przesyłać korespondencję związaną z przedmiotowym postępowaniem</w:t>
            </w:r>
            <w:r w:rsidR="000245D4" w:rsidRPr="005711E2">
              <w:rPr>
                <w:rFonts w:ascii="Cambria" w:hAnsi="Cambria" w:cs="Times New Roman"/>
                <w:lang w:val="pl-PL"/>
              </w:rPr>
              <w:t xml:space="preserve"> </w:t>
            </w:r>
            <w:r w:rsidR="00F76C01" w:rsidRPr="005711E2">
              <w:rPr>
                <w:rFonts w:ascii="Cambria" w:hAnsi="Cambria" w:cs="Times New Roman"/>
                <w:lang w:val="pl-PL"/>
              </w:rPr>
              <w:t>. . . . . . . . . . . . . . . . . . . . . . . . . . . . . . . . .</w:t>
            </w:r>
          </w:p>
          <w:p w14:paraId="014BFF74" w14:textId="77777777" w:rsidR="007C7F98" w:rsidRPr="005711E2" w:rsidRDefault="00F727D8" w:rsidP="005A74F1">
            <w:pPr>
              <w:pStyle w:val="TableParagraph"/>
              <w:spacing w:before="120"/>
              <w:ind w:left="280" w:right="75"/>
              <w:rPr>
                <w:rFonts w:ascii="Cambria" w:hAnsi="Cambria" w:cs="Times New Roman"/>
              </w:rPr>
            </w:pPr>
            <w:r w:rsidRPr="005711E2">
              <w:rPr>
                <w:rFonts w:ascii="Cambria" w:hAnsi="Cambria" w:cs="Times New Roman"/>
              </w:rPr>
              <w:t xml:space="preserve">fax: . . . . . . . . . . . . . . . </w:t>
            </w:r>
            <w:proofErr w:type="gramStart"/>
            <w:r w:rsidRPr="005711E2">
              <w:rPr>
                <w:rFonts w:ascii="Cambria" w:hAnsi="Cambria" w:cs="Times New Roman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</w:rPr>
              <w:t xml:space="preserve"> .  e-mail. . . . . . . . . . . . . . . </w:t>
            </w:r>
            <w:proofErr w:type="gramStart"/>
            <w:r w:rsidRPr="005711E2">
              <w:rPr>
                <w:rFonts w:ascii="Cambria" w:hAnsi="Cambria" w:cs="Times New Roman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</w:rPr>
              <w:t xml:space="preserve"> .</w:t>
            </w:r>
          </w:p>
        </w:tc>
      </w:tr>
      <w:tr w:rsidR="007C7F98" w:rsidRPr="005711E2" w14:paraId="3318AA61" w14:textId="77777777" w:rsidTr="005A74F1">
        <w:trPr>
          <w:trHeight w:hRule="exact" w:val="2822"/>
        </w:trPr>
        <w:tc>
          <w:tcPr>
            <w:tcW w:w="518" w:type="dxa"/>
          </w:tcPr>
          <w:p w14:paraId="4A249958" w14:textId="77777777" w:rsidR="007C7F98" w:rsidRPr="005711E2" w:rsidRDefault="00F727D8">
            <w:pPr>
              <w:pStyle w:val="TableParagraph"/>
              <w:spacing w:before="121"/>
              <w:ind w:left="141"/>
              <w:rPr>
                <w:rFonts w:ascii="Cambria" w:hAnsi="Cambria" w:cs="Times New Roman"/>
              </w:rPr>
            </w:pPr>
            <w:r w:rsidRPr="005711E2">
              <w:rPr>
                <w:rFonts w:ascii="Cambria" w:hAnsi="Cambria" w:cs="Times New Roman"/>
              </w:rPr>
              <w:t>2</w:t>
            </w:r>
          </w:p>
        </w:tc>
        <w:tc>
          <w:tcPr>
            <w:tcW w:w="8954" w:type="dxa"/>
          </w:tcPr>
          <w:p w14:paraId="791B955D" w14:textId="0C3EC570" w:rsidR="007C7F98" w:rsidRPr="005711E2" w:rsidRDefault="00F727D8">
            <w:pPr>
              <w:pStyle w:val="TableParagraph"/>
              <w:spacing w:before="1" w:line="243" w:lineRule="exact"/>
              <w:ind w:left="280" w:right="75"/>
              <w:rPr>
                <w:rFonts w:ascii="Cambria" w:hAnsi="Cambria" w:cs="Times New Roman"/>
                <w:b/>
                <w:lang w:val="pl-PL"/>
              </w:rPr>
            </w:pPr>
            <w:r w:rsidRPr="005711E2">
              <w:rPr>
                <w:rFonts w:ascii="Cambria" w:hAnsi="Cambria" w:cs="Times New Roman"/>
                <w:b/>
                <w:lang w:val="pl-PL"/>
              </w:rPr>
              <w:t>Dane partnera konsorcjum</w:t>
            </w:r>
            <w:r w:rsidR="000D5476" w:rsidRPr="005711E2">
              <w:rPr>
                <w:rFonts w:ascii="Cambria" w:hAnsi="Cambria" w:cs="Times New Roman"/>
                <w:b/>
                <w:lang w:val="pl-PL"/>
              </w:rPr>
              <w:t xml:space="preserve"> (jeśli dotyczy)</w:t>
            </w:r>
            <w:r w:rsidRPr="005711E2">
              <w:rPr>
                <w:rFonts w:ascii="Cambria" w:hAnsi="Cambria" w:cs="Times New Roman"/>
                <w:b/>
                <w:lang w:val="pl-PL"/>
              </w:rPr>
              <w:t>:</w:t>
            </w:r>
          </w:p>
          <w:p w14:paraId="323E0D2B" w14:textId="77777777" w:rsidR="007C7F98" w:rsidRPr="005711E2" w:rsidRDefault="00F727D8">
            <w:pPr>
              <w:pStyle w:val="TableParagraph"/>
              <w:spacing w:line="243" w:lineRule="exact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Osoba upoważniona do reprezentacji Wykonawcy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</w:p>
          <w:p w14:paraId="118BF22E" w14:textId="77777777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Pełna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nazwa:.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. . . . . . . . . . . . . . . . . . . . . . . . . . . . . . . . . . . . . . . . . . . . . . . . . . . . . . . . . . . . . . . . . . . .</w:t>
            </w:r>
          </w:p>
          <w:p w14:paraId="40D69418" w14:textId="77777777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Adres: ulica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kod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miejscowość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02FC3E34" w14:textId="77777777" w:rsidR="007C7F98" w:rsidRPr="005711E2" w:rsidRDefault="00F727D8">
            <w:pPr>
              <w:pStyle w:val="TableParagraph"/>
              <w:spacing w:line="243" w:lineRule="exact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NIP . . . . . . . . . . . . . . . . . . REGON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tel.: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21EB106F" w14:textId="77777777" w:rsidR="007C7F98" w:rsidRPr="005711E2" w:rsidRDefault="00F727D8">
            <w:pPr>
              <w:pStyle w:val="TableParagraph"/>
              <w:spacing w:line="243" w:lineRule="exact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Adres do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korespondencji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jeżeli jest inny niż siedziba Wykonawcy:</w:t>
            </w:r>
          </w:p>
          <w:p w14:paraId="51E22700" w14:textId="77777777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ulica . . . . . .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kod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miejscowość 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</w:t>
            </w:r>
          </w:p>
          <w:p w14:paraId="6BFF1013" w14:textId="3F02CE09" w:rsidR="007C7F98" w:rsidRPr="005711E2" w:rsidRDefault="00F727D8">
            <w:pPr>
              <w:pStyle w:val="TableParagraph"/>
              <w:ind w:left="280" w:right="75"/>
              <w:rPr>
                <w:rFonts w:ascii="Cambria" w:hAnsi="Cambria" w:cs="Times New Roman"/>
                <w:lang w:val="pl-PL"/>
              </w:rPr>
            </w:pPr>
            <w:r w:rsidRPr="005711E2">
              <w:rPr>
                <w:rFonts w:ascii="Cambria" w:hAnsi="Cambria" w:cs="Times New Roman"/>
                <w:lang w:val="pl-PL"/>
              </w:rPr>
              <w:t xml:space="preserve">Adres poczty elektronicznej e-mail. . . 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i numer faksu. . . . . . . . . . . . </w:t>
            </w:r>
            <w:proofErr w:type="gramStart"/>
            <w:r w:rsidRPr="005711E2">
              <w:rPr>
                <w:rFonts w:ascii="Cambria" w:hAnsi="Cambria" w:cs="Times New Roman"/>
                <w:lang w:val="pl-PL"/>
              </w:rPr>
              <w:t>. . . .</w:t>
            </w:r>
            <w:proofErr w:type="gramEnd"/>
            <w:r w:rsidRPr="005711E2">
              <w:rPr>
                <w:rFonts w:ascii="Cambria" w:hAnsi="Cambria" w:cs="Times New Roman"/>
                <w:lang w:val="pl-PL"/>
              </w:rPr>
              <w:t xml:space="preserve"> . ,</w:t>
            </w:r>
          </w:p>
        </w:tc>
      </w:tr>
    </w:tbl>
    <w:p w14:paraId="544D2048" w14:textId="1A4B74CB" w:rsidR="007C7F98" w:rsidRPr="005711E2" w:rsidRDefault="007C7F98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07FB5BE2" w14:textId="76D7E20C" w:rsidR="00DC70D0" w:rsidRPr="005711E2" w:rsidRDefault="00DC70D0" w:rsidP="00DC70D0">
      <w:pPr>
        <w:spacing w:line="276" w:lineRule="auto"/>
        <w:jc w:val="both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Działając w imieniu i na rzecz Wykonawcy przystępując do postępowania o udzie</w:t>
      </w:r>
      <w:r w:rsidR="00D8641A" w:rsidRPr="005711E2">
        <w:rPr>
          <w:rFonts w:ascii="Cambria" w:hAnsi="Cambria" w:cs="Times New Roman"/>
          <w:lang w:val="pl-PL"/>
        </w:rPr>
        <w:t>lenie zamówienia oraz stosownie</w:t>
      </w:r>
      <w:r w:rsidR="00D05162" w:rsidRPr="005711E2">
        <w:rPr>
          <w:rFonts w:ascii="Cambria" w:hAnsi="Cambria" w:cs="Times New Roman"/>
          <w:lang w:val="pl-PL"/>
        </w:rPr>
        <w:t xml:space="preserve"> </w:t>
      </w:r>
      <w:r w:rsidRPr="005711E2">
        <w:rPr>
          <w:rFonts w:ascii="Cambria" w:hAnsi="Cambria" w:cs="Times New Roman"/>
          <w:lang w:val="pl-PL"/>
        </w:rPr>
        <w:t xml:space="preserve">do treści </w:t>
      </w:r>
      <w:r w:rsidR="00D05162" w:rsidRPr="005711E2">
        <w:rPr>
          <w:rFonts w:ascii="Cambria" w:hAnsi="Cambria" w:cs="Times New Roman"/>
          <w:lang w:val="pl-PL"/>
        </w:rPr>
        <w:t>Specyfikacji Warunków Zamówienia:</w:t>
      </w:r>
    </w:p>
    <w:p w14:paraId="1C45E732" w14:textId="2BE34B2E" w:rsidR="00A370C5" w:rsidRPr="005711E2" w:rsidRDefault="00A370C5" w:rsidP="00714274">
      <w:pPr>
        <w:pStyle w:val="Nagwek2"/>
        <w:numPr>
          <w:ilvl w:val="1"/>
          <w:numId w:val="1"/>
        </w:numPr>
        <w:tabs>
          <w:tab w:val="left" w:pos="570"/>
        </w:tabs>
        <w:spacing w:before="60"/>
        <w:rPr>
          <w:rFonts w:ascii="Cambria" w:hAnsi="Cambria" w:cs="Times New Roman"/>
        </w:rPr>
      </w:pPr>
      <w:proofErr w:type="spellStart"/>
      <w:r w:rsidRPr="005711E2">
        <w:rPr>
          <w:rFonts w:ascii="Cambria" w:hAnsi="Cambria" w:cs="Times New Roman"/>
        </w:rPr>
        <w:t>Oświadczam</w:t>
      </w:r>
      <w:proofErr w:type="spellEnd"/>
      <w:r w:rsidRPr="005711E2">
        <w:rPr>
          <w:rFonts w:ascii="Cambria" w:hAnsi="Cambria" w:cs="Times New Roman"/>
        </w:rPr>
        <w:t xml:space="preserve"> (y),</w:t>
      </w:r>
      <w:r w:rsidRPr="005711E2">
        <w:rPr>
          <w:rFonts w:ascii="Cambria" w:hAnsi="Cambria" w:cs="Times New Roman"/>
          <w:spacing w:val="-7"/>
        </w:rPr>
        <w:t xml:space="preserve"> </w:t>
      </w:r>
      <w:proofErr w:type="spellStart"/>
      <w:r w:rsidRPr="005711E2">
        <w:rPr>
          <w:rFonts w:ascii="Cambria" w:hAnsi="Cambria" w:cs="Times New Roman"/>
          <w:spacing w:val="-3"/>
        </w:rPr>
        <w:t>że</w:t>
      </w:r>
      <w:proofErr w:type="spellEnd"/>
      <w:r w:rsidRPr="005711E2">
        <w:rPr>
          <w:rFonts w:ascii="Cambria" w:hAnsi="Cambria" w:cs="Times New Roman"/>
          <w:spacing w:val="-3"/>
        </w:rPr>
        <w:t>:</w:t>
      </w:r>
    </w:p>
    <w:p w14:paraId="40C31B71" w14:textId="21308EFD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>jestem(</w:t>
      </w:r>
      <w:proofErr w:type="spellStart"/>
      <w:r w:rsidRPr="005711E2">
        <w:rPr>
          <w:rFonts w:ascii="Cambria" w:hAnsi="Cambria"/>
        </w:rPr>
        <w:t>śmy</w:t>
      </w:r>
      <w:proofErr w:type="spellEnd"/>
      <w:r w:rsidRPr="005711E2">
        <w:rPr>
          <w:rFonts w:ascii="Cambria" w:hAnsi="Cambria"/>
        </w:rPr>
        <w:t>) uprawniony(</w:t>
      </w:r>
      <w:proofErr w:type="spellStart"/>
      <w:r w:rsidRPr="005711E2">
        <w:rPr>
          <w:rFonts w:ascii="Cambria" w:hAnsi="Cambria"/>
        </w:rPr>
        <w:t>nieni</w:t>
      </w:r>
      <w:proofErr w:type="spellEnd"/>
      <w:r w:rsidRPr="005711E2">
        <w:rPr>
          <w:rFonts w:ascii="Cambria" w:hAnsi="Cambria"/>
        </w:rPr>
        <w:t xml:space="preserve">) do występowania w obrocie </w:t>
      </w:r>
      <w:r w:rsidRPr="005711E2">
        <w:rPr>
          <w:rFonts w:ascii="Cambria" w:hAnsi="Cambria"/>
          <w:spacing w:val="-3"/>
        </w:rPr>
        <w:t xml:space="preserve">prawnym </w:t>
      </w:r>
      <w:r w:rsidRPr="005711E2">
        <w:rPr>
          <w:rFonts w:ascii="Cambria" w:hAnsi="Cambria"/>
        </w:rPr>
        <w:t>zgodnie z</w:t>
      </w:r>
      <w:r w:rsidR="00EC6DF9" w:rsidRPr="005711E2">
        <w:rPr>
          <w:rFonts w:ascii="Cambria" w:hAnsi="Cambria"/>
        </w:rPr>
        <w:t> </w:t>
      </w:r>
      <w:r w:rsidRPr="005711E2">
        <w:rPr>
          <w:rFonts w:ascii="Cambria" w:hAnsi="Cambria"/>
        </w:rPr>
        <w:t>wymaganiami ustawowymi;</w:t>
      </w:r>
    </w:p>
    <w:p w14:paraId="18009352" w14:textId="4B354ACC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 xml:space="preserve">posiadamy uprawnienia do wykonywania prac objętych niniejszą </w:t>
      </w:r>
      <w:proofErr w:type="gramStart"/>
      <w:r w:rsidRPr="005711E2">
        <w:rPr>
          <w:rFonts w:ascii="Cambria" w:hAnsi="Cambria"/>
        </w:rPr>
        <w:t>procedurą</w:t>
      </w:r>
      <w:proofErr w:type="gramEnd"/>
      <w:r w:rsidRPr="005711E2">
        <w:rPr>
          <w:rFonts w:ascii="Cambria" w:hAnsi="Cambria"/>
        </w:rPr>
        <w:t xml:space="preserve"> jeśli przepisy prawa nakładają obowiązek ich posiadania oraz spełniamy warunki</w:t>
      </w:r>
      <w:r w:rsidRPr="005711E2">
        <w:rPr>
          <w:rFonts w:ascii="Cambria" w:hAnsi="Cambria"/>
          <w:spacing w:val="-8"/>
        </w:rPr>
        <w:t xml:space="preserve"> </w:t>
      </w:r>
      <w:r w:rsidRPr="005711E2">
        <w:rPr>
          <w:rFonts w:ascii="Cambria" w:hAnsi="Cambria"/>
        </w:rPr>
        <w:t>udziału;</w:t>
      </w:r>
    </w:p>
    <w:p w14:paraId="56834302" w14:textId="05BC9E4E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>posiadamy wiedzę i doświadczeni</w:t>
      </w:r>
      <w:r w:rsidR="00F67E1D" w:rsidRPr="005711E2">
        <w:rPr>
          <w:rFonts w:ascii="Cambria" w:hAnsi="Cambria"/>
        </w:rPr>
        <w:t xml:space="preserve">e niezbędne do prawidłowego wykonania </w:t>
      </w:r>
      <w:r w:rsidRPr="005711E2">
        <w:rPr>
          <w:rFonts w:ascii="Cambria" w:hAnsi="Cambria"/>
        </w:rPr>
        <w:t>przedmiotu zamówienia;</w:t>
      </w:r>
    </w:p>
    <w:p w14:paraId="17AFA1C0" w14:textId="77777777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Style w:val="w2"/>
          <w:rFonts w:ascii="Cambria" w:hAnsi="Cambria"/>
        </w:rPr>
      </w:pPr>
      <w:r w:rsidRPr="005711E2">
        <w:rPr>
          <w:rStyle w:val="w2"/>
          <w:rFonts w:ascii="Cambria" w:hAnsi="Cambria"/>
        </w:rPr>
        <w:t>dysponujemy odpowiednim potencjałem technicznym oraz osobami zdolnymi do wykonania zamówienia;</w:t>
      </w:r>
    </w:p>
    <w:p w14:paraId="1753461F" w14:textId="5E7EC923" w:rsidR="00A370C5" w:rsidRPr="005711E2" w:rsidRDefault="00A94B18" w:rsidP="00714274">
      <w:pPr>
        <w:pStyle w:val="Bezodstpw"/>
        <w:numPr>
          <w:ilvl w:val="0"/>
          <w:numId w:val="3"/>
        </w:numPr>
        <w:jc w:val="both"/>
        <w:rPr>
          <w:rStyle w:val="w2"/>
          <w:rFonts w:ascii="Cambria" w:hAnsi="Cambria"/>
        </w:rPr>
      </w:pPr>
      <w:r w:rsidRPr="005711E2">
        <w:rPr>
          <w:rStyle w:val="w2"/>
          <w:rFonts w:ascii="Cambria" w:hAnsi="Cambria"/>
        </w:rPr>
        <w:lastRenderedPageBreak/>
        <w:t>posiadamy sytuacj</w:t>
      </w:r>
      <w:r w:rsidR="00A370C5" w:rsidRPr="005711E2">
        <w:rPr>
          <w:rStyle w:val="w2"/>
          <w:rFonts w:ascii="Cambria" w:hAnsi="Cambria"/>
        </w:rPr>
        <w:t>ę ekonomiczną i finansową zapewniającą wykonanie zamówienia;</w:t>
      </w:r>
    </w:p>
    <w:p w14:paraId="69207F63" w14:textId="0591CEDC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 xml:space="preserve">zapoznałem(liśmy) się z przedmiotem zamówienia i warunkami opisanymi w </w:t>
      </w:r>
      <w:r w:rsidR="00D05162" w:rsidRPr="005711E2">
        <w:rPr>
          <w:rFonts w:ascii="Cambria" w:hAnsi="Cambria"/>
        </w:rPr>
        <w:t>SWZ</w:t>
      </w:r>
      <w:r w:rsidRPr="005711E2">
        <w:rPr>
          <w:rFonts w:ascii="Cambria" w:hAnsi="Cambria"/>
        </w:rPr>
        <w:t xml:space="preserve"> wraz z załącznikami oraz zdobyłem(liśmy) konieczne informacje potrzebne do właściwego wykonania zamówienia i nie </w:t>
      </w:r>
      <w:r w:rsidRPr="005711E2">
        <w:rPr>
          <w:rFonts w:ascii="Cambria" w:hAnsi="Cambria"/>
          <w:spacing w:val="-2"/>
        </w:rPr>
        <w:t xml:space="preserve">wnoszę </w:t>
      </w:r>
      <w:r w:rsidRPr="005711E2">
        <w:rPr>
          <w:rFonts w:ascii="Cambria" w:hAnsi="Cambria"/>
        </w:rPr>
        <w:t>do niego</w:t>
      </w:r>
      <w:r w:rsidRPr="005711E2">
        <w:rPr>
          <w:rFonts w:ascii="Cambria" w:hAnsi="Cambria"/>
          <w:spacing w:val="-28"/>
        </w:rPr>
        <w:t xml:space="preserve"> </w:t>
      </w:r>
      <w:r w:rsidRPr="005711E2">
        <w:rPr>
          <w:rFonts w:ascii="Cambria" w:hAnsi="Cambria"/>
        </w:rPr>
        <w:t>uwag;</w:t>
      </w:r>
    </w:p>
    <w:p w14:paraId="45B990D5" w14:textId="5B4DAB7E" w:rsidR="00D05162" w:rsidRPr="005711E2" w:rsidRDefault="00D05162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  <w:color w:val="000000" w:themeColor="text1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4E565DEE" w14:textId="774218D6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 xml:space="preserve">nie zalegam(y) z opłacaniem </w:t>
      </w:r>
      <w:r w:rsidRPr="005711E2">
        <w:rPr>
          <w:rFonts w:ascii="Cambria" w:hAnsi="Cambria"/>
          <w:spacing w:val="-4"/>
        </w:rPr>
        <w:t xml:space="preserve">podatków, </w:t>
      </w:r>
      <w:r w:rsidRPr="005711E2">
        <w:rPr>
          <w:rFonts w:ascii="Cambria" w:hAnsi="Cambria"/>
        </w:rPr>
        <w:t xml:space="preserve">opłat oraz nie zalegam(y) z opłacaniem, opłat oraz składek na ubezpieczenie społeczne lub zdrowotne, a wszystkie informacje </w:t>
      </w:r>
      <w:r w:rsidRPr="005711E2">
        <w:rPr>
          <w:rFonts w:ascii="Cambria" w:hAnsi="Cambria"/>
          <w:spacing w:val="-3"/>
        </w:rPr>
        <w:t xml:space="preserve">zamieszczone </w:t>
      </w:r>
      <w:r w:rsidRPr="005711E2">
        <w:rPr>
          <w:rFonts w:ascii="Cambria" w:hAnsi="Cambria"/>
        </w:rPr>
        <w:t>w ofercie są aktualne i</w:t>
      </w:r>
      <w:r w:rsidRPr="005711E2">
        <w:rPr>
          <w:rFonts w:ascii="Cambria" w:hAnsi="Cambria"/>
          <w:spacing w:val="-18"/>
        </w:rPr>
        <w:t xml:space="preserve"> </w:t>
      </w:r>
      <w:r w:rsidRPr="005711E2">
        <w:rPr>
          <w:rFonts w:ascii="Cambria" w:hAnsi="Cambria"/>
        </w:rPr>
        <w:t>prawdziwe;</w:t>
      </w:r>
    </w:p>
    <w:p w14:paraId="1A810806" w14:textId="5154869B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>jesteśmy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związani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niniejszą</w:t>
      </w:r>
      <w:r w:rsidRPr="005711E2">
        <w:rPr>
          <w:rFonts w:ascii="Cambria" w:hAnsi="Cambria"/>
          <w:spacing w:val="-7"/>
        </w:rPr>
        <w:t xml:space="preserve"> </w:t>
      </w:r>
      <w:r w:rsidRPr="005711E2">
        <w:rPr>
          <w:rFonts w:ascii="Cambria" w:hAnsi="Cambria"/>
        </w:rPr>
        <w:t>ofertą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przez</w:t>
      </w:r>
      <w:r w:rsidRPr="005711E2">
        <w:rPr>
          <w:rFonts w:ascii="Cambria" w:hAnsi="Cambria"/>
          <w:spacing w:val="-8"/>
        </w:rPr>
        <w:t xml:space="preserve"> </w:t>
      </w:r>
      <w:r w:rsidRPr="005711E2">
        <w:rPr>
          <w:rFonts w:ascii="Cambria" w:hAnsi="Cambria"/>
        </w:rPr>
        <w:t>okres</w:t>
      </w:r>
      <w:r w:rsidRPr="005711E2">
        <w:rPr>
          <w:rFonts w:ascii="Cambria" w:hAnsi="Cambria"/>
          <w:spacing w:val="-7"/>
        </w:rPr>
        <w:t xml:space="preserve"> </w:t>
      </w:r>
      <w:r w:rsidR="00364031" w:rsidRPr="005711E2">
        <w:rPr>
          <w:rFonts w:ascii="Cambria" w:hAnsi="Cambria"/>
        </w:rPr>
        <w:t>3</w:t>
      </w:r>
      <w:r w:rsidRPr="005711E2">
        <w:rPr>
          <w:rFonts w:ascii="Cambria" w:hAnsi="Cambria"/>
        </w:rPr>
        <w:t>0</w:t>
      </w:r>
      <w:r w:rsidRPr="005711E2">
        <w:rPr>
          <w:rFonts w:ascii="Cambria" w:hAnsi="Cambria"/>
          <w:spacing w:val="-5"/>
        </w:rPr>
        <w:t xml:space="preserve"> </w:t>
      </w:r>
      <w:r w:rsidRPr="005711E2">
        <w:rPr>
          <w:rFonts w:ascii="Cambria" w:hAnsi="Cambria"/>
        </w:rPr>
        <w:t>dni</w:t>
      </w:r>
      <w:r w:rsidRPr="005711E2">
        <w:rPr>
          <w:rFonts w:ascii="Cambria" w:hAnsi="Cambria"/>
          <w:spacing w:val="-7"/>
        </w:rPr>
        <w:t xml:space="preserve"> </w:t>
      </w:r>
      <w:r w:rsidRPr="005711E2">
        <w:rPr>
          <w:rFonts w:ascii="Cambria" w:hAnsi="Cambria"/>
        </w:rPr>
        <w:t>od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upływu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terminu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składania</w:t>
      </w:r>
      <w:r w:rsidRPr="005711E2">
        <w:rPr>
          <w:rFonts w:ascii="Cambria" w:hAnsi="Cambria"/>
          <w:spacing w:val="-6"/>
        </w:rPr>
        <w:t xml:space="preserve"> </w:t>
      </w:r>
      <w:r w:rsidRPr="005711E2">
        <w:rPr>
          <w:rFonts w:ascii="Cambria" w:hAnsi="Cambria"/>
        </w:rPr>
        <w:t>ofert;</w:t>
      </w:r>
    </w:p>
    <w:p w14:paraId="3FA45F0B" w14:textId="2BC9D96C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 xml:space="preserve">cena oferty uwzględnia zakres </w:t>
      </w:r>
      <w:r w:rsidRPr="005711E2">
        <w:rPr>
          <w:rFonts w:ascii="Cambria" w:hAnsi="Cambria"/>
          <w:spacing w:val="-3"/>
        </w:rPr>
        <w:t xml:space="preserve">zgodny </w:t>
      </w:r>
      <w:r w:rsidRPr="005711E2">
        <w:rPr>
          <w:rFonts w:ascii="Cambria" w:hAnsi="Cambria"/>
        </w:rPr>
        <w:t xml:space="preserve">z warunkami podanymi w formularzu zapytania ofertowego i </w:t>
      </w:r>
      <w:r w:rsidRPr="005711E2">
        <w:rPr>
          <w:rFonts w:ascii="Cambria" w:hAnsi="Cambria"/>
          <w:spacing w:val="-3"/>
        </w:rPr>
        <w:t xml:space="preserve">zawiera </w:t>
      </w:r>
      <w:r w:rsidRPr="005711E2">
        <w:rPr>
          <w:rFonts w:ascii="Cambria" w:hAnsi="Cambria"/>
        </w:rPr>
        <w:t xml:space="preserve">wszystkie </w:t>
      </w:r>
      <w:r w:rsidRPr="005711E2">
        <w:rPr>
          <w:rFonts w:ascii="Cambria" w:hAnsi="Cambria"/>
          <w:spacing w:val="-3"/>
        </w:rPr>
        <w:t xml:space="preserve">koszty </w:t>
      </w:r>
      <w:r w:rsidRPr="005711E2">
        <w:rPr>
          <w:rFonts w:ascii="Cambria" w:hAnsi="Cambria"/>
        </w:rPr>
        <w:t>związane z kompleksowym wykonaniem przedmiotu zamówienia;</w:t>
      </w:r>
    </w:p>
    <w:p w14:paraId="4770A0D9" w14:textId="77777777" w:rsidR="00D05162" w:rsidRPr="005711E2" w:rsidRDefault="00D05162" w:rsidP="00D05162">
      <w:pPr>
        <w:pStyle w:val="Akapitzlist"/>
        <w:numPr>
          <w:ilvl w:val="0"/>
          <w:numId w:val="3"/>
        </w:numPr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0454C0C" w14:textId="67F7E2EF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>uwzględniłem(</w:t>
      </w:r>
      <w:proofErr w:type="spellStart"/>
      <w:r w:rsidRPr="005711E2">
        <w:rPr>
          <w:rFonts w:ascii="Cambria" w:hAnsi="Cambria"/>
        </w:rPr>
        <w:t>iśmy</w:t>
      </w:r>
      <w:proofErr w:type="spellEnd"/>
      <w:r w:rsidRPr="005711E2">
        <w:rPr>
          <w:rFonts w:ascii="Cambria" w:hAnsi="Cambria"/>
        </w:rPr>
        <w:t xml:space="preserve">) </w:t>
      </w:r>
      <w:r w:rsidRPr="005711E2">
        <w:rPr>
          <w:rFonts w:ascii="Cambria" w:hAnsi="Cambria"/>
          <w:spacing w:val="-3"/>
        </w:rPr>
        <w:t xml:space="preserve">zmiany </w:t>
      </w:r>
      <w:r w:rsidRPr="005711E2">
        <w:rPr>
          <w:rFonts w:ascii="Cambria" w:hAnsi="Cambria"/>
        </w:rPr>
        <w:t xml:space="preserve">i dodatkowe ustalenia wynikłe w </w:t>
      </w:r>
      <w:r w:rsidRPr="005711E2">
        <w:rPr>
          <w:rFonts w:ascii="Cambria" w:hAnsi="Cambria"/>
          <w:spacing w:val="-3"/>
        </w:rPr>
        <w:t xml:space="preserve">trakcie </w:t>
      </w:r>
      <w:r w:rsidRPr="005711E2">
        <w:rPr>
          <w:rFonts w:ascii="Cambria" w:hAnsi="Cambria"/>
        </w:rPr>
        <w:t xml:space="preserve">procedury stanowiące integralną część </w:t>
      </w:r>
      <w:r w:rsidR="00D05162" w:rsidRPr="005711E2">
        <w:rPr>
          <w:rFonts w:ascii="Cambria" w:hAnsi="Cambria"/>
          <w:spacing w:val="-4"/>
        </w:rPr>
        <w:t>SWZ</w:t>
      </w:r>
      <w:r w:rsidRPr="005711E2">
        <w:rPr>
          <w:rFonts w:ascii="Cambria" w:hAnsi="Cambria"/>
          <w:spacing w:val="-4"/>
        </w:rPr>
        <w:t xml:space="preserve">, </w:t>
      </w:r>
      <w:r w:rsidRPr="005711E2">
        <w:rPr>
          <w:rFonts w:ascii="Cambria" w:hAnsi="Cambria"/>
        </w:rPr>
        <w:t>wyszczególnione we wszystkich umieszczonych na stronie internetowej</w:t>
      </w:r>
      <w:r w:rsidR="00800EE9" w:rsidRPr="005711E2">
        <w:rPr>
          <w:rFonts w:ascii="Cambria" w:hAnsi="Cambria"/>
        </w:rPr>
        <w:t xml:space="preserve"> i</w:t>
      </w:r>
      <w:r w:rsidRPr="005711E2">
        <w:rPr>
          <w:rFonts w:ascii="Cambria" w:hAnsi="Cambria"/>
        </w:rPr>
        <w:t xml:space="preserve"> pismach</w:t>
      </w:r>
      <w:r w:rsidRPr="005711E2">
        <w:rPr>
          <w:rFonts w:ascii="Cambria" w:hAnsi="Cambria"/>
          <w:spacing w:val="-13"/>
        </w:rPr>
        <w:t xml:space="preserve"> </w:t>
      </w:r>
      <w:r w:rsidRPr="005711E2">
        <w:rPr>
          <w:rFonts w:ascii="Cambria" w:hAnsi="Cambria"/>
        </w:rPr>
        <w:t>Zamawiającego;</w:t>
      </w:r>
    </w:p>
    <w:p w14:paraId="44CD5417" w14:textId="1A1F81CF" w:rsidR="00A370C5" w:rsidRPr="005711E2" w:rsidRDefault="00A370C5" w:rsidP="00714274">
      <w:pPr>
        <w:pStyle w:val="Bezodstpw"/>
        <w:numPr>
          <w:ilvl w:val="0"/>
          <w:numId w:val="3"/>
        </w:numPr>
        <w:jc w:val="both"/>
        <w:rPr>
          <w:rFonts w:ascii="Cambria" w:hAnsi="Cambria"/>
        </w:rPr>
      </w:pPr>
      <w:r w:rsidRPr="005711E2">
        <w:rPr>
          <w:rFonts w:ascii="Cambria" w:hAnsi="Cambria"/>
        </w:rPr>
        <w:t>nie</w:t>
      </w:r>
      <w:r w:rsidR="00D95785" w:rsidRPr="005711E2">
        <w:rPr>
          <w:rFonts w:ascii="Cambria" w:hAnsi="Cambria"/>
        </w:rPr>
        <w:t xml:space="preserve"> ogłoszono upadłości, nie złożono wniosku o upadłość oraz nie otwarto w stosunku do nas postępowania likwidacyjnego.</w:t>
      </w:r>
    </w:p>
    <w:p w14:paraId="45C39899" w14:textId="77777777" w:rsidR="00F76C01" w:rsidRPr="005711E2" w:rsidRDefault="00F76C01" w:rsidP="00F76C01">
      <w:pPr>
        <w:pStyle w:val="Bezodstpw"/>
        <w:ind w:left="720"/>
        <w:jc w:val="both"/>
        <w:rPr>
          <w:rFonts w:ascii="Cambria" w:hAnsi="Cambria"/>
        </w:rPr>
      </w:pPr>
    </w:p>
    <w:p w14:paraId="1C4754E8" w14:textId="5188E50A" w:rsidR="00302A26" w:rsidRPr="005711E2" w:rsidRDefault="008E22A0" w:rsidP="00302A26">
      <w:pPr>
        <w:pStyle w:val="Akapitzlist"/>
        <w:widowControl/>
        <w:numPr>
          <w:ilvl w:val="1"/>
          <w:numId w:val="1"/>
        </w:numPr>
        <w:spacing w:line="276" w:lineRule="auto"/>
        <w:contextualSpacing/>
        <w:rPr>
          <w:rStyle w:val="w2"/>
          <w:rFonts w:ascii="Cambria" w:hAnsi="Cambria" w:cs="Times New Roman"/>
          <w:lang w:val="pl-PL"/>
        </w:rPr>
      </w:pPr>
      <w:r w:rsidRPr="005711E2">
        <w:rPr>
          <w:rStyle w:val="w2"/>
          <w:rFonts w:ascii="Cambria" w:hAnsi="Cambria" w:cs="Times New Roman"/>
          <w:lang w:val="pl-PL"/>
        </w:rPr>
        <w:t xml:space="preserve">Składając ofertę w ww. postępowaniu prowadzonym </w:t>
      </w:r>
      <w:r w:rsidR="00562FB7" w:rsidRPr="005711E2">
        <w:rPr>
          <w:rStyle w:val="w2"/>
          <w:rFonts w:ascii="Cambria" w:hAnsi="Cambria" w:cs="Times New Roman"/>
          <w:lang w:val="pl-PL"/>
        </w:rPr>
        <w:t>w trybie podstawowym, na podstawie art. 275 pkt. 1) ustawy z dnia 11 września 2019 roku - Prawo zamówień publicznych dla zadania:</w:t>
      </w:r>
      <w:r w:rsidR="00BE1E48" w:rsidRPr="005711E2">
        <w:rPr>
          <w:rStyle w:val="w2"/>
          <w:rFonts w:ascii="Cambria" w:hAnsi="Cambria" w:cs="Times New Roman"/>
          <w:lang w:val="pl-PL"/>
        </w:rPr>
        <w:t xml:space="preserve"> </w:t>
      </w:r>
      <w:r w:rsidR="00BE1E48" w:rsidRPr="005711E2">
        <w:rPr>
          <w:rStyle w:val="w2"/>
          <w:rFonts w:ascii="Cambria" w:hAnsi="Cambria" w:cs="Times New Roman"/>
          <w:b/>
          <w:lang w:val="pl-PL"/>
        </w:rPr>
        <w:t>„Odbiór, transport i zagospodarowanie zmieszanych i selektywnie zbieranych odpadów komunalnych z nieruchomości zamieszkałych i niezamieszkałych z terenu Gminy Tyrawa Wołoska</w:t>
      </w:r>
      <w:r w:rsidR="00E10CF5" w:rsidRPr="005711E2">
        <w:rPr>
          <w:rStyle w:val="w2"/>
          <w:rFonts w:ascii="Cambria" w:hAnsi="Cambria" w:cs="Times New Roman"/>
          <w:b/>
          <w:lang w:val="pl-PL"/>
        </w:rPr>
        <w:t xml:space="preserve"> w 202</w:t>
      </w:r>
      <w:r w:rsidR="00C547FC">
        <w:rPr>
          <w:rStyle w:val="w2"/>
          <w:rFonts w:ascii="Cambria" w:hAnsi="Cambria" w:cs="Times New Roman"/>
          <w:b/>
          <w:lang w:val="pl-PL"/>
        </w:rPr>
        <w:t>6</w:t>
      </w:r>
      <w:r w:rsidR="00E10CF5" w:rsidRPr="005711E2">
        <w:rPr>
          <w:rStyle w:val="w2"/>
          <w:rFonts w:ascii="Cambria" w:hAnsi="Cambria" w:cs="Times New Roman"/>
          <w:b/>
          <w:lang w:val="pl-PL"/>
        </w:rPr>
        <w:t xml:space="preserve"> roku</w:t>
      </w:r>
      <w:r w:rsidR="00BE1E48" w:rsidRPr="005711E2">
        <w:rPr>
          <w:rStyle w:val="w2"/>
          <w:rFonts w:ascii="Cambria" w:hAnsi="Cambria" w:cs="Times New Roman"/>
          <w:b/>
          <w:lang w:val="pl-PL"/>
        </w:rPr>
        <w:t>”</w:t>
      </w:r>
      <w:r w:rsidRPr="005711E2">
        <w:rPr>
          <w:rStyle w:val="w2"/>
          <w:rFonts w:ascii="Cambria" w:hAnsi="Cambria" w:cs="Times New Roman"/>
          <w:lang w:val="pl-PL"/>
        </w:rPr>
        <w:t xml:space="preserve">, że </w:t>
      </w:r>
      <w:r w:rsidRPr="005711E2">
        <w:rPr>
          <w:rStyle w:val="w2"/>
          <w:rFonts w:ascii="Cambria" w:hAnsi="Cambria" w:cs="Times New Roman"/>
          <w:u w:val="single"/>
          <w:lang w:val="pl-PL"/>
        </w:rPr>
        <w:t>oferujemy</w:t>
      </w:r>
      <w:r w:rsidR="00302A26" w:rsidRPr="005711E2">
        <w:rPr>
          <w:rStyle w:val="w2"/>
          <w:rFonts w:ascii="Cambria" w:hAnsi="Cambria" w:cs="Times New Roman"/>
          <w:lang w:val="pl-PL"/>
        </w:rPr>
        <w:t>:</w:t>
      </w:r>
    </w:p>
    <w:p w14:paraId="488A0C25" w14:textId="77777777" w:rsidR="00302A26" w:rsidRPr="005711E2" w:rsidRDefault="00302A26" w:rsidP="00302A26">
      <w:pPr>
        <w:pStyle w:val="Akapitzlist"/>
        <w:widowControl/>
        <w:spacing w:line="276" w:lineRule="auto"/>
        <w:ind w:left="360" w:firstLine="0"/>
        <w:contextualSpacing/>
        <w:rPr>
          <w:rStyle w:val="w2"/>
          <w:rFonts w:ascii="Cambria" w:hAnsi="Cambria" w:cs="Times New Roman"/>
          <w:lang w:val="pl-PL"/>
        </w:rPr>
      </w:pPr>
    </w:p>
    <w:p w14:paraId="5E54133F" w14:textId="777302A7" w:rsidR="008E22A0" w:rsidRPr="005711E2" w:rsidRDefault="00302A26" w:rsidP="00302A26">
      <w:pPr>
        <w:pStyle w:val="Akapitzlist"/>
        <w:widowControl/>
        <w:numPr>
          <w:ilvl w:val="1"/>
          <w:numId w:val="14"/>
        </w:numPr>
        <w:spacing w:line="276" w:lineRule="auto"/>
        <w:ind w:left="851"/>
        <w:contextualSpacing/>
        <w:rPr>
          <w:rStyle w:val="w2"/>
          <w:rFonts w:ascii="Cambria" w:hAnsi="Cambria" w:cs="Times New Roman"/>
          <w:lang w:val="pl-PL"/>
        </w:rPr>
      </w:pPr>
      <w:r w:rsidRPr="005711E2">
        <w:rPr>
          <w:rStyle w:val="w2"/>
          <w:rFonts w:ascii="Cambria" w:hAnsi="Cambria" w:cs="Times New Roman"/>
          <w:lang w:val="pl-PL"/>
        </w:rPr>
        <w:t>W</w:t>
      </w:r>
      <w:r w:rsidR="008E22A0" w:rsidRPr="005711E2">
        <w:rPr>
          <w:rStyle w:val="w2"/>
          <w:rFonts w:ascii="Cambria" w:hAnsi="Cambria" w:cs="Times New Roman"/>
          <w:lang w:val="pl-PL"/>
        </w:rPr>
        <w:t xml:space="preserve">ykonanie zamówienia za kwotę brutto: </w:t>
      </w:r>
    </w:p>
    <w:p w14:paraId="79041246" w14:textId="1E7834C7" w:rsidR="00E3424A" w:rsidRPr="005711E2" w:rsidRDefault="00E3424A" w:rsidP="00804928">
      <w:pPr>
        <w:widowControl/>
        <w:spacing w:line="276" w:lineRule="auto"/>
        <w:contextualSpacing/>
        <w:jc w:val="both"/>
        <w:rPr>
          <w:rStyle w:val="w2"/>
          <w:rFonts w:ascii="Cambria" w:hAnsi="Cambria" w:cs="Times New Roman"/>
          <w:lang w:val="pl-PL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417"/>
        <w:gridCol w:w="1418"/>
        <w:gridCol w:w="1559"/>
        <w:gridCol w:w="1559"/>
        <w:gridCol w:w="1559"/>
      </w:tblGrid>
      <w:tr w:rsidR="003425D2" w:rsidRPr="005711E2" w14:paraId="117D9579" w14:textId="77777777" w:rsidTr="003425D2">
        <w:tc>
          <w:tcPr>
            <w:tcW w:w="2156" w:type="dxa"/>
            <w:vAlign w:val="center"/>
          </w:tcPr>
          <w:p w14:paraId="59CAFE37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Rodzaj odpadów</w:t>
            </w:r>
          </w:p>
        </w:tc>
        <w:tc>
          <w:tcPr>
            <w:tcW w:w="1417" w:type="dxa"/>
            <w:vAlign w:val="center"/>
          </w:tcPr>
          <w:p w14:paraId="76600DD7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1" w:firstLine="33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Szacunkowa ilość odpadów w okresie 12 miesięcy [Mg]</w:t>
            </w:r>
          </w:p>
        </w:tc>
        <w:tc>
          <w:tcPr>
            <w:tcW w:w="1418" w:type="dxa"/>
            <w:vAlign w:val="center"/>
          </w:tcPr>
          <w:p w14:paraId="5DFFF760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33" w:firstLine="31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Cena netto za 1 Mg odpadów [zł]</w:t>
            </w:r>
          </w:p>
        </w:tc>
        <w:tc>
          <w:tcPr>
            <w:tcW w:w="1559" w:type="dxa"/>
            <w:vAlign w:val="center"/>
          </w:tcPr>
          <w:p w14:paraId="3FC20AE5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0" w:firstLine="24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Cena brutto za 1 Mg odpadów [zł]</w:t>
            </w:r>
          </w:p>
        </w:tc>
        <w:tc>
          <w:tcPr>
            <w:tcW w:w="1559" w:type="dxa"/>
            <w:vAlign w:val="center"/>
          </w:tcPr>
          <w:p w14:paraId="1228D80C" w14:textId="58BA1B58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Cena netto [zł]</w:t>
            </w:r>
          </w:p>
          <w:p w14:paraId="43F50A91" w14:textId="7793944A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poz. 3</w:t>
            </w:r>
            <w:r w:rsidR="001D4D8B"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x4</w:t>
            </w:r>
          </w:p>
        </w:tc>
        <w:tc>
          <w:tcPr>
            <w:tcW w:w="1559" w:type="dxa"/>
            <w:vAlign w:val="center"/>
          </w:tcPr>
          <w:p w14:paraId="2AA33E16" w14:textId="76B7E4CB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Cena brutto [zł]</w:t>
            </w:r>
          </w:p>
          <w:p w14:paraId="53918A90" w14:textId="4AE77AF2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poz. 3</w:t>
            </w:r>
            <w:r w:rsidR="001D4D8B"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>x5</w:t>
            </w:r>
          </w:p>
        </w:tc>
      </w:tr>
      <w:tr w:rsidR="003425D2" w:rsidRPr="005711E2" w14:paraId="77F61098" w14:textId="77777777" w:rsidTr="003425D2">
        <w:tc>
          <w:tcPr>
            <w:tcW w:w="2156" w:type="dxa"/>
            <w:vAlign w:val="center"/>
          </w:tcPr>
          <w:p w14:paraId="19DC10A9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1</w:t>
            </w:r>
          </w:p>
        </w:tc>
        <w:tc>
          <w:tcPr>
            <w:tcW w:w="1417" w:type="dxa"/>
            <w:vAlign w:val="center"/>
          </w:tcPr>
          <w:p w14:paraId="548EC2C2" w14:textId="5230B432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2</w:t>
            </w:r>
          </w:p>
        </w:tc>
        <w:tc>
          <w:tcPr>
            <w:tcW w:w="1418" w:type="dxa"/>
            <w:vAlign w:val="center"/>
          </w:tcPr>
          <w:p w14:paraId="03D26ABE" w14:textId="3EF8C2AB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3</w:t>
            </w:r>
          </w:p>
        </w:tc>
        <w:tc>
          <w:tcPr>
            <w:tcW w:w="1559" w:type="dxa"/>
            <w:vAlign w:val="center"/>
          </w:tcPr>
          <w:p w14:paraId="3A559B78" w14:textId="05303018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4</w:t>
            </w:r>
          </w:p>
        </w:tc>
        <w:tc>
          <w:tcPr>
            <w:tcW w:w="1559" w:type="dxa"/>
            <w:vAlign w:val="center"/>
          </w:tcPr>
          <w:p w14:paraId="013A1706" w14:textId="51D298BB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5</w:t>
            </w:r>
          </w:p>
        </w:tc>
        <w:tc>
          <w:tcPr>
            <w:tcW w:w="1559" w:type="dxa"/>
            <w:vAlign w:val="center"/>
          </w:tcPr>
          <w:p w14:paraId="2C91FF26" w14:textId="2D0A7D72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/>
                <w:sz w:val="22"/>
                <w:szCs w:val="22"/>
                <w:lang w:val="pl-PL"/>
              </w:rPr>
              <w:t>6</w:t>
            </w:r>
          </w:p>
        </w:tc>
      </w:tr>
      <w:tr w:rsidR="003425D2" w:rsidRPr="005711E2" w14:paraId="1A97AD32" w14:textId="77777777" w:rsidTr="001D4D8B">
        <w:trPr>
          <w:trHeight w:val="1129"/>
        </w:trPr>
        <w:tc>
          <w:tcPr>
            <w:tcW w:w="2156" w:type="dxa"/>
            <w:vAlign w:val="center"/>
          </w:tcPr>
          <w:p w14:paraId="35E7A0FA" w14:textId="44E083C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-79" w:firstLine="0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sz w:val="22"/>
                <w:szCs w:val="22"/>
                <w:lang w:val="pl-PL"/>
              </w:rPr>
              <w:t>Niesegregowane (zmieszane) odpady komunalne</w:t>
            </w:r>
          </w:p>
        </w:tc>
        <w:tc>
          <w:tcPr>
            <w:tcW w:w="1417" w:type="dxa"/>
            <w:vAlign w:val="center"/>
          </w:tcPr>
          <w:p w14:paraId="251F398A" w14:textId="02BF6C0B" w:rsidR="003425D2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 w:hanging="112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>74</w:t>
            </w:r>
          </w:p>
        </w:tc>
        <w:tc>
          <w:tcPr>
            <w:tcW w:w="1418" w:type="dxa"/>
            <w:vAlign w:val="center"/>
          </w:tcPr>
          <w:p w14:paraId="39EF2166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25E11DB9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483E099D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0F03A9D9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</w:tr>
      <w:tr w:rsidR="003425D2" w:rsidRPr="005711E2" w14:paraId="40860734" w14:textId="77777777" w:rsidTr="001D4D8B">
        <w:trPr>
          <w:trHeight w:val="1131"/>
        </w:trPr>
        <w:tc>
          <w:tcPr>
            <w:tcW w:w="2156" w:type="dxa"/>
            <w:vAlign w:val="center"/>
          </w:tcPr>
          <w:p w14:paraId="1BC26BA9" w14:textId="0C0299B4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-79" w:firstLine="0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sz w:val="22"/>
                <w:szCs w:val="22"/>
                <w:lang w:val="pl-PL"/>
              </w:rPr>
              <w:t>Selektywnie zbierane odpady komunalne</w:t>
            </w:r>
            <w:r w:rsidR="00C547FC">
              <w:rPr>
                <w:rFonts w:ascii="Cambria" w:hAnsi="Cambria" w:cs="Times New Roman"/>
                <w:sz w:val="22"/>
                <w:szCs w:val="22"/>
                <w:lang w:val="pl-PL"/>
              </w:rPr>
              <w:t xml:space="preserve"> (plastik, szkło, bioodpady, makulatura)</w:t>
            </w:r>
          </w:p>
        </w:tc>
        <w:tc>
          <w:tcPr>
            <w:tcW w:w="1417" w:type="dxa"/>
            <w:vAlign w:val="center"/>
          </w:tcPr>
          <w:p w14:paraId="0CA901E6" w14:textId="15C05460" w:rsidR="003425D2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 w:hanging="112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>104,3</w:t>
            </w:r>
          </w:p>
        </w:tc>
        <w:tc>
          <w:tcPr>
            <w:tcW w:w="1418" w:type="dxa"/>
            <w:vAlign w:val="center"/>
          </w:tcPr>
          <w:p w14:paraId="4ABA7D51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6F665F12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455A1CCA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2D0F56EA" w14:textId="77777777" w:rsidR="003425D2" w:rsidRPr="005711E2" w:rsidRDefault="003425D2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</w:tr>
      <w:tr w:rsidR="00C547FC" w:rsidRPr="005711E2" w14:paraId="7882A40E" w14:textId="77777777" w:rsidTr="001D4D8B">
        <w:trPr>
          <w:trHeight w:val="1131"/>
        </w:trPr>
        <w:tc>
          <w:tcPr>
            <w:tcW w:w="2156" w:type="dxa"/>
            <w:vAlign w:val="center"/>
          </w:tcPr>
          <w:p w14:paraId="0B9F03C5" w14:textId="0DAE0520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-79" w:firstLine="0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 xml:space="preserve">Odpady wielkogabarytowe, zużyty sprzęt elektryczny i </w:t>
            </w:r>
            <w:proofErr w:type="spellStart"/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>elektorniczny</w:t>
            </w:r>
            <w:proofErr w:type="spellEnd"/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 xml:space="preserve">, zużyte opony </w:t>
            </w:r>
          </w:p>
        </w:tc>
        <w:tc>
          <w:tcPr>
            <w:tcW w:w="1417" w:type="dxa"/>
            <w:vAlign w:val="center"/>
          </w:tcPr>
          <w:p w14:paraId="6E605FED" w14:textId="7B1DB5DF" w:rsidR="00C547FC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 w:hanging="112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>33</w:t>
            </w:r>
          </w:p>
        </w:tc>
        <w:tc>
          <w:tcPr>
            <w:tcW w:w="1418" w:type="dxa"/>
            <w:vAlign w:val="center"/>
          </w:tcPr>
          <w:p w14:paraId="024CEC41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5C10357B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74E08E8B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65C959B0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</w:tr>
      <w:tr w:rsidR="00C547FC" w:rsidRPr="005711E2" w14:paraId="752CD64C" w14:textId="77777777" w:rsidTr="001D4D8B">
        <w:trPr>
          <w:trHeight w:val="1131"/>
        </w:trPr>
        <w:tc>
          <w:tcPr>
            <w:tcW w:w="2156" w:type="dxa"/>
            <w:vAlign w:val="center"/>
          </w:tcPr>
          <w:p w14:paraId="218CC8FF" w14:textId="2F9EDF5A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-79" w:firstLine="0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lastRenderedPageBreak/>
              <w:t xml:space="preserve">Tekstylia i odzież </w:t>
            </w:r>
          </w:p>
        </w:tc>
        <w:tc>
          <w:tcPr>
            <w:tcW w:w="1417" w:type="dxa"/>
            <w:vAlign w:val="center"/>
          </w:tcPr>
          <w:p w14:paraId="3107AE96" w14:textId="367C5F34" w:rsidR="00C547FC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 w:hanging="112"/>
              <w:jc w:val="center"/>
              <w:rPr>
                <w:rFonts w:ascii="Cambria" w:hAnsi="Cambria" w:cs="Times New Roman"/>
                <w:sz w:val="22"/>
                <w:szCs w:val="22"/>
                <w:lang w:val="pl-PL"/>
              </w:rPr>
            </w:pPr>
            <w:r>
              <w:rPr>
                <w:rFonts w:ascii="Cambria" w:hAnsi="Cambria" w:cs="Times New Roman"/>
                <w:sz w:val="22"/>
                <w:szCs w:val="22"/>
                <w:lang w:val="pl-PL"/>
              </w:rPr>
              <w:t xml:space="preserve">10 </w:t>
            </w:r>
          </w:p>
        </w:tc>
        <w:tc>
          <w:tcPr>
            <w:tcW w:w="1418" w:type="dxa"/>
            <w:vAlign w:val="center"/>
          </w:tcPr>
          <w:p w14:paraId="0EC18311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30CDDD19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64A7CB37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vAlign w:val="center"/>
          </w:tcPr>
          <w:p w14:paraId="142BF398" w14:textId="77777777" w:rsidR="00C547FC" w:rsidRPr="005711E2" w:rsidRDefault="00C547FC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</w:p>
        </w:tc>
      </w:tr>
      <w:tr w:rsidR="00722588" w:rsidRPr="005711E2" w14:paraId="38A44224" w14:textId="77777777" w:rsidTr="00D84B18">
        <w:trPr>
          <w:trHeight w:val="558"/>
        </w:trPr>
        <w:tc>
          <w:tcPr>
            <w:tcW w:w="9668" w:type="dxa"/>
            <w:gridSpan w:val="6"/>
            <w:vAlign w:val="center"/>
          </w:tcPr>
          <w:p w14:paraId="0D3B57CE" w14:textId="213E7229" w:rsidR="00722588" w:rsidRPr="005711E2" w:rsidRDefault="00722588" w:rsidP="003425D2">
            <w:pPr>
              <w:pStyle w:val="Tekstpodstawowy"/>
              <w:tabs>
                <w:tab w:val="left" w:pos="180"/>
              </w:tabs>
              <w:autoSpaceDN w:val="0"/>
              <w:adjustRightInd w:val="0"/>
              <w:ind w:left="426"/>
              <w:jc w:val="center"/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</w:pPr>
            <w:r w:rsidRPr="005711E2">
              <w:rPr>
                <w:rFonts w:ascii="Cambria" w:hAnsi="Cambria" w:cs="Times New Roman"/>
                <w:bCs/>
                <w:sz w:val="22"/>
                <w:szCs w:val="22"/>
                <w:lang w:val="pl-PL"/>
              </w:rPr>
              <w:t xml:space="preserve">RAZEM: </w:t>
            </w:r>
          </w:p>
        </w:tc>
      </w:tr>
    </w:tbl>
    <w:p w14:paraId="108A43C9" w14:textId="77777777" w:rsidR="00722588" w:rsidRPr="005711E2" w:rsidRDefault="00722588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hAnsi="Cambria" w:cs="Times New Roman"/>
          <w:sz w:val="22"/>
          <w:szCs w:val="22"/>
          <w:lang w:val="pl-PL"/>
        </w:rPr>
      </w:pPr>
    </w:p>
    <w:p w14:paraId="0126B919" w14:textId="4A1C3B40" w:rsidR="00623A5A" w:rsidRPr="005711E2" w:rsidRDefault="00722588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5711E2">
        <w:rPr>
          <w:rFonts w:ascii="Cambria" w:hAnsi="Cambria" w:cs="Times New Roman"/>
          <w:sz w:val="22"/>
          <w:szCs w:val="22"/>
          <w:lang w:val="pl-PL"/>
        </w:rPr>
        <w:t xml:space="preserve">     </w:t>
      </w:r>
      <w:r w:rsidR="00623A5A" w:rsidRPr="005711E2">
        <w:rPr>
          <w:rFonts w:ascii="Cambria" w:hAnsi="Cambria" w:cs="Times New Roman"/>
          <w:sz w:val="22"/>
          <w:szCs w:val="22"/>
          <w:lang w:val="pl-PL"/>
        </w:rPr>
        <w:t xml:space="preserve">2) Termin płatności faktury </w:t>
      </w:r>
      <w:proofErr w:type="gramStart"/>
      <w:r w:rsidR="00623A5A" w:rsidRPr="005711E2">
        <w:rPr>
          <w:rFonts w:ascii="Cambria" w:hAnsi="Cambria" w:cs="Times New Roman"/>
          <w:sz w:val="22"/>
          <w:szCs w:val="22"/>
          <w:lang w:val="pl-PL"/>
        </w:rPr>
        <w:t>…….</w:t>
      </w:r>
      <w:proofErr w:type="gramEnd"/>
      <w:r w:rsidR="00623A5A" w:rsidRPr="005711E2">
        <w:rPr>
          <w:rFonts w:ascii="Cambria" w:hAnsi="Cambria" w:cs="Times New Roman"/>
          <w:sz w:val="22"/>
          <w:szCs w:val="22"/>
          <w:lang w:val="pl-PL"/>
        </w:rPr>
        <w:t>. dni.</w:t>
      </w:r>
    </w:p>
    <w:p w14:paraId="6C4A923C" w14:textId="77777777" w:rsidR="005711E2" w:rsidRDefault="005711E2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hAnsi="Cambria" w:cs="Times New Roman"/>
          <w:sz w:val="22"/>
          <w:szCs w:val="22"/>
          <w:lang w:val="pl-PL"/>
        </w:rPr>
      </w:pPr>
    </w:p>
    <w:p w14:paraId="43EB146D" w14:textId="17F760DB" w:rsidR="005711E2" w:rsidRPr="005711E2" w:rsidRDefault="005711E2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eastAsia="Courier New" w:hAnsi="Cambria"/>
          <w:sz w:val="22"/>
          <w:szCs w:val="22"/>
          <w:lang w:eastAsia="pl-PL"/>
        </w:rPr>
      </w:pPr>
      <w:r w:rsidRPr="005711E2">
        <w:rPr>
          <w:rFonts w:ascii="Cambria" w:hAnsi="Cambria" w:cs="Times New Roman"/>
          <w:sz w:val="22"/>
          <w:szCs w:val="22"/>
          <w:lang w:val="pl-PL"/>
        </w:rPr>
        <w:t xml:space="preserve">3.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Instalacje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komunalne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do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których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będą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przekazywane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odebrane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 </w:t>
      </w:r>
      <w:proofErr w:type="spellStart"/>
      <w:r w:rsidRPr="005711E2">
        <w:rPr>
          <w:rFonts w:ascii="Cambria" w:eastAsia="Courier New" w:hAnsi="Cambria"/>
          <w:sz w:val="22"/>
          <w:szCs w:val="22"/>
          <w:lang w:eastAsia="pl-PL"/>
        </w:rPr>
        <w:t>odpady</w:t>
      </w:r>
      <w:proofErr w:type="spellEnd"/>
      <w:r w:rsidRPr="005711E2">
        <w:rPr>
          <w:rFonts w:ascii="Cambria" w:eastAsia="Courier New" w:hAnsi="Cambria"/>
          <w:sz w:val="22"/>
          <w:szCs w:val="22"/>
          <w:lang w:eastAsia="pl-PL"/>
        </w:rPr>
        <w:t xml:space="preserve">: </w:t>
      </w:r>
    </w:p>
    <w:p w14:paraId="06737FB8" w14:textId="5905DD9F" w:rsidR="005711E2" w:rsidRPr="005711E2" w:rsidRDefault="005711E2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eastAsia="Courier New" w:hAnsi="Cambria"/>
          <w:sz w:val="22"/>
          <w:szCs w:val="22"/>
          <w:lang w:eastAsia="pl-PL"/>
        </w:rPr>
      </w:pPr>
      <w:r w:rsidRPr="005711E2">
        <w:rPr>
          <w:rFonts w:ascii="Cambria" w:eastAsia="Courier New" w:hAnsi="Cambria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</w:t>
      </w:r>
    </w:p>
    <w:p w14:paraId="511410E6" w14:textId="2C1BF7B5" w:rsidR="005711E2" w:rsidRPr="005711E2" w:rsidRDefault="005711E2" w:rsidP="00BE1E48">
      <w:pPr>
        <w:pStyle w:val="Tekstpodstawowy"/>
        <w:tabs>
          <w:tab w:val="left" w:pos="180"/>
        </w:tabs>
        <w:autoSpaceDN w:val="0"/>
        <w:adjustRightInd w:val="0"/>
        <w:spacing w:line="360" w:lineRule="auto"/>
        <w:ind w:left="0" w:firstLine="0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5711E2">
        <w:rPr>
          <w:rFonts w:ascii="Cambria" w:eastAsia="Courier New" w:hAnsi="Cambria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</w:t>
      </w:r>
    </w:p>
    <w:p w14:paraId="29E761BC" w14:textId="492658D0" w:rsidR="002A6C01" w:rsidRPr="005711E2" w:rsidRDefault="005711E2" w:rsidP="006C3620">
      <w:pPr>
        <w:widowControl/>
        <w:spacing w:after="160" w:line="276" w:lineRule="auto"/>
        <w:contextualSpacing/>
        <w:jc w:val="both"/>
        <w:rPr>
          <w:rStyle w:val="w2"/>
          <w:rFonts w:ascii="Cambria" w:hAnsi="Cambria" w:cs="Times New Roman"/>
          <w:lang w:val="pl-PL"/>
        </w:rPr>
      </w:pPr>
      <w:r w:rsidRPr="005711E2">
        <w:rPr>
          <w:rStyle w:val="w2"/>
          <w:rFonts w:ascii="Cambria" w:hAnsi="Cambria" w:cs="Times New Roman"/>
          <w:lang w:val="pl-PL"/>
        </w:rPr>
        <w:t>4</w:t>
      </w:r>
      <w:r w:rsidR="002A6C01" w:rsidRPr="005711E2">
        <w:rPr>
          <w:rStyle w:val="w2"/>
          <w:rFonts w:ascii="Cambria" w:hAnsi="Cambria" w:cs="Times New Roman"/>
          <w:lang w:val="pl-PL"/>
        </w:rPr>
        <w:t>. Oświadczamy, że podana cena obejmuje wszystk</w:t>
      </w:r>
      <w:r w:rsidR="002A1D45" w:rsidRPr="005711E2">
        <w:rPr>
          <w:rStyle w:val="w2"/>
          <w:rFonts w:ascii="Cambria" w:hAnsi="Cambria" w:cs="Times New Roman"/>
          <w:lang w:val="pl-PL"/>
        </w:rPr>
        <w:t>ie koszty realizacji zamówienia.</w:t>
      </w:r>
    </w:p>
    <w:p w14:paraId="77F3FAA2" w14:textId="7570D999" w:rsidR="0026707F" w:rsidRPr="005711E2" w:rsidRDefault="005711E2" w:rsidP="006C3620">
      <w:pPr>
        <w:widowControl/>
        <w:spacing w:line="276" w:lineRule="auto"/>
        <w:contextualSpacing/>
        <w:jc w:val="both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5</w:t>
      </w:r>
      <w:r w:rsidR="00C51CF7" w:rsidRPr="005711E2">
        <w:rPr>
          <w:rFonts w:ascii="Cambria" w:hAnsi="Cambria" w:cs="Times New Roman"/>
          <w:lang w:val="pl-PL"/>
        </w:rPr>
        <w:t>.</w:t>
      </w:r>
      <w:r w:rsidR="00C51CF7" w:rsidRPr="005711E2">
        <w:rPr>
          <w:rFonts w:ascii="Cambria" w:hAnsi="Cambria" w:cs="Times New Roman"/>
          <w:b/>
          <w:lang w:val="pl-PL"/>
        </w:rPr>
        <w:t xml:space="preserve"> </w:t>
      </w:r>
      <w:r w:rsidR="00C51CF7" w:rsidRPr="005711E2">
        <w:rPr>
          <w:rFonts w:ascii="Cambria" w:hAnsi="Cambria" w:cs="Times New Roman"/>
          <w:lang w:val="pl-PL"/>
        </w:rPr>
        <w:t>Oświadczamy</w:t>
      </w:r>
      <w:r w:rsidR="00DC70D0" w:rsidRPr="005711E2">
        <w:rPr>
          <w:rFonts w:ascii="Cambria" w:hAnsi="Cambria" w:cs="Times New Roman"/>
          <w:lang w:val="pl-PL"/>
        </w:rPr>
        <w:t>, że zapoznaliśmy się z warunkami za</w:t>
      </w:r>
      <w:r w:rsidRPr="005711E2">
        <w:rPr>
          <w:rFonts w:ascii="Cambria" w:hAnsi="Cambria" w:cs="Times New Roman"/>
          <w:lang w:val="pl-PL"/>
        </w:rPr>
        <w:t>mówienia i zobowiązujemy się, w </w:t>
      </w:r>
      <w:r w:rsidR="00DC70D0" w:rsidRPr="005711E2">
        <w:rPr>
          <w:rFonts w:ascii="Cambria" w:hAnsi="Cambria" w:cs="Times New Roman"/>
          <w:lang w:val="pl-PL"/>
        </w:rPr>
        <w:t>przypadku wyboru naszej oferty, do zawarcia umowy zgodnej z niniejszą ofertą, na warunkach uzgodnionych przez strony, w miejscu i terminie wyznaczonym przez Zamawiającego.</w:t>
      </w:r>
    </w:p>
    <w:p w14:paraId="63B11C4B" w14:textId="500C5838" w:rsidR="00837CA3" w:rsidRPr="005711E2" w:rsidRDefault="005711E2" w:rsidP="00837CA3">
      <w:pPr>
        <w:widowControl/>
        <w:tabs>
          <w:tab w:val="left" w:pos="6804"/>
          <w:tab w:val="left" w:pos="8789"/>
        </w:tabs>
        <w:spacing w:line="276" w:lineRule="auto"/>
        <w:jc w:val="both"/>
        <w:rPr>
          <w:rFonts w:ascii="Cambria" w:eastAsia="Times New Roman" w:hAnsi="Cambria" w:cs="Times New Roman"/>
          <w:color w:val="000000"/>
          <w:lang w:val="pl-PL"/>
        </w:rPr>
      </w:pPr>
      <w:r w:rsidRPr="005711E2">
        <w:rPr>
          <w:rFonts w:ascii="Cambria" w:hAnsi="Cambria" w:cs="Times New Roman"/>
          <w:lang w:val="pl-PL"/>
        </w:rPr>
        <w:t>6</w:t>
      </w:r>
      <w:r w:rsidR="00837CA3" w:rsidRPr="005711E2">
        <w:rPr>
          <w:rFonts w:ascii="Cambria" w:hAnsi="Cambria" w:cs="Times New Roman"/>
          <w:lang w:val="pl-PL"/>
        </w:rPr>
        <w:t xml:space="preserve">. </w:t>
      </w:r>
      <w:r w:rsidR="00837CA3" w:rsidRPr="005711E2">
        <w:rPr>
          <w:rFonts w:ascii="Cambria" w:eastAsia="Times New Roman" w:hAnsi="Cambria" w:cs="Times New Roman"/>
          <w:color w:val="000000"/>
          <w:lang w:val="pl-PL"/>
        </w:rPr>
        <w:t>Oświadczamy, iż należymy do kategorii:</w:t>
      </w:r>
    </w:p>
    <w:p w14:paraId="1C974D81" w14:textId="77777777" w:rsidR="00837CA3" w:rsidRPr="005711E2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Cambria" w:eastAsia="Times New Roman" w:hAnsi="Cambria" w:cs="Times New Roman"/>
          <w:lang w:val="pl-PL"/>
        </w:rPr>
      </w:pPr>
      <w:r w:rsidRPr="005711E2">
        <w:rPr>
          <w:rFonts w:ascii="Cambria" w:eastAsia="Times New Roman" w:hAnsi="Cambria" w:cs="Times New Roman"/>
          <w:lang w:val="pl-PL"/>
        </w:rPr>
        <w:t xml:space="preserve">mikro       </w:t>
      </w:r>
      <w:r w:rsidRPr="005711E2">
        <w:rPr>
          <w:rFonts w:ascii="Cambria" w:eastAsia="Times New Roman" w:hAnsi="Cambria" w:cs="Times New Roman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lang w:val="pl-PL"/>
        </w:rPr>
        <w:t xml:space="preserve"> TAK</w:t>
      </w:r>
      <w:r w:rsidRPr="005711E2">
        <w:rPr>
          <w:rFonts w:ascii="Cambria" w:eastAsia="Times New Roman" w:hAnsi="Cambria" w:cs="Times New Roman"/>
          <w:lang w:val="pl-PL"/>
        </w:rPr>
        <w:tab/>
      </w:r>
      <w:r w:rsidRPr="005711E2">
        <w:rPr>
          <w:rFonts w:ascii="Cambria" w:eastAsia="Times New Roman" w:hAnsi="Cambria" w:cs="Times New Roman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lang w:val="pl-PL"/>
        </w:rPr>
        <w:t xml:space="preserve"> NIE</w:t>
      </w:r>
    </w:p>
    <w:p w14:paraId="738502AF" w14:textId="77777777" w:rsidR="00837CA3" w:rsidRPr="005711E2" w:rsidRDefault="00837CA3" w:rsidP="00837CA3">
      <w:pPr>
        <w:widowControl/>
        <w:tabs>
          <w:tab w:val="left" w:pos="6804"/>
          <w:tab w:val="left" w:pos="8789"/>
        </w:tabs>
        <w:spacing w:line="276" w:lineRule="auto"/>
        <w:ind w:firstLine="69"/>
        <w:jc w:val="both"/>
        <w:rPr>
          <w:rFonts w:ascii="Cambria" w:eastAsia="Times New Roman" w:hAnsi="Cambria" w:cs="Times New Roman"/>
          <w:color w:val="000000"/>
          <w:lang w:val="pl-PL"/>
        </w:rPr>
      </w:pP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     małych     </w:t>
      </w:r>
      <w:r w:rsidRPr="005711E2">
        <w:rPr>
          <w:rFonts w:ascii="Cambria" w:eastAsia="Times New Roman" w:hAnsi="Cambria" w:cs="Times New Roman"/>
          <w:color w:val="000000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TAK   </w:t>
      </w:r>
      <w:r w:rsidRPr="005711E2">
        <w:rPr>
          <w:rFonts w:ascii="Cambria" w:eastAsia="Times New Roman" w:hAnsi="Cambria" w:cs="Times New Roman"/>
          <w:color w:val="000000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NIE</w:t>
      </w:r>
    </w:p>
    <w:p w14:paraId="50C4F5F3" w14:textId="77777777" w:rsidR="00837CA3" w:rsidRPr="005711E2" w:rsidRDefault="00837CA3" w:rsidP="00837CA3">
      <w:pPr>
        <w:widowControl/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Cambria" w:eastAsia="Times New Roman" w:hAnsi="Cambria" w:cs="Times New Roman"/>
          <w:color w:val="000000"/>
          <w:lang w:val="pl-PL"/>
        </w:rPr>
      </w:pP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średnich   </w:t>
      </w:r>
      <w:r w:rsidRPr="005711E2">
        <w:rPr>
          <w:rFonts w:ascii="Cambria" w:eastAsia="Times New Roman" w:hAnsi="Cambria" w:cs="Times New Roman"/>
          <w:color w:val="000000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TAK</w:t>
      </w:r>
      <w:r w:rsidRPr="005711E2">
        <w:rPr>
          <w:rFonts w:ascii="Cambria" w:eastAsia="Times New Roman" w:hAnsi="Cambria" w:cs="Times New Roman"/>
          <w:color w:val="000000"/>
          <w:lang w:val="pl-PL"/>
        </w:rPr>
        <w:tab/>
      </w:r>
      <w:r w:rsidRPr="005711E2">
        <w:rPr>
          <w:rFonts w:ascii="Cambria" w:eastAsia="Times New Roman" w:hAnsi="Cambria" w:cs="Times New Roman"/>
          <w:color w:val="000000"/>
          <w:lang w:val="pl-PL"/>
        </w:rPr>
        <w:sym w:font="Symbol" w:char="F07F"/>
      </w: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NIE</w:t>
      </w:r>
    </w:p>
    <w:p w14:paraId="2F1C4737" w14:textId="5E8E4804" w:rsidR="00837CA3" w:rsidRPr="005711E2" w:rsidRDefault="00837CA3" w:rsidP="00837CA3">
      <w:pPr>
        <w:widowControl/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Cambria" w:eastAsia="Times New Roman" w:hAnsi="Cambria" w:cs="Times New Roman"/>
          <w:color w:val="000000"/>
          <w:lang w:val="pl-PL"/>
        </w:rPr>
      </w:pPr>
      <w:r w:rsidRPr="005711E2">
        <w:rPr>
          <w:rFonts w:ascii="Cambria" w:eastAsia="Times New Roman" w:hAnsi="Cambria" w:cs="Times New Roman"/>
          <w:color w:val="000000"/>
          <w:lang w:val="pl-PL"/>
        </w:rPr>
        <w:t>przedsiębiorstw w rozumieniu Załącznika nr 1 do Rozporządzenia Kom</w:t>
      </w:r>
      <w:r w:rsidR="005711E2">
        <w:rPr>
          <w:rFonts w:ascii="Cambria" w:eastAsia="Times New Roman" w:hAnsi="Cambria" w:cs="Times New Roman"/>
          <w:color w:val="000000"/>
          <w:lang w:val="pl-PL"/>
        </w:rPr>
        <w:t xml:space="preserve">isji (UE) </w:t>
      </w:r>
      <w:r w:rsidRPr="005711E2">
        <w:rPr>
          <w:rFonts w:ascii="Cambria" w:eastAsia="Times New Roman" w:hAnsi="Cambria" w:cs="Times New Roman"/>
          <w:color w:val="000000"/>
          <w:lang w:val="pl-PL"/>
        </w:rPr>
        <w:t>Nr 651/2014 z dnia 17 czerwca 2014 r. uznającego niektó</w:t>
      </w:r>
      <w:r w:rsidR="005711E2">
        <w:rPr>
          <w:rFonts w:ascii="Cambria" w:eastAsia="Times New Roman" w:hAnsi="Cambria" w:cs="Times New Roman"/>
          <w:color w:val="000000"/>
          <w:lang w:val="pl-PL"/>
        </w:rPr>
        <w:t>re rodzaje pomocy za zgodne</w:t>
      </w:r>
      <w:r w:rsidRPr="005711E2">
        <w:rPr>
          <w:rFonts w:ascii="Cambria" w:eastAsia="Times New Roman" w:hAnsi="Cambria" w:cs="Times New Roman"/>
          <w:color w:val="000000"/>
          <w:lang w:val="pl-PL"/>
        </w:rPr>
        <w:t xml:space="preserve"> z rynkiem wewnętrznym w zastosowaniu art. 107 i 108 Traktatu </w:t>
      </w:r>
    </w:p>
    <w:p w14:paraId="72129A89" w14:textId="4EBF72EE" w:rsidR="00837CA3" w:rsidRPr="005711E2" w:rsidRDefault="00837CA3" w:rsidP="006C3620">
      <w:pPr>
        <w:widowControl/>
        <w:spacing w:line="276" w:lineRule="auto"/>
        <w:contextualSpacing/>
        <w:jc w:val="both"/>
        <w:rPr>
          <w:rFonts w:ascii="Cambria" w:hAnsi="Cambria" w:cs="Times New Roman"/>
          <w:lang w:val="pl-PL"/>
        </w:rPr>
      </w:pPr>
    </w:p>
    <w:p w14:paraId="5086A0F7" w14:textId="36CB24B4" w:rsidR="0026707F" w:rsidRPr="005711E2" w:rsidRDefault="005711E2" w:rsidP="006C3620">
      <w:pPr>
        <w:widowControl/>
        <w:spacing w:line="276" w:lineRule="auto"/>
        <w:contextualSpacing/>
        <w:jc w:val="both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7</w:t>
      </w:r>
      <w:r w:rsidR="005A74F1" w:rsidRPr="005711E2">
        <w:rPr>
          <w:rFonts w:ascii="Cambria" w:hAnsi="Cambria" w:cs="Times New Roman"/>
          <w:lang w:val="pl-PL"/>
        </w:rPr>
        <w:t xml:space="preserve">. </w:t>
      </w:r>
      <w:r w:rsidR="0026707F" w:rsidRPr="005711E2">
        <w:rPr>
          <w:rFonts w:ascii="Cambria" w:hAnsi="Cambria" w:cs="Times New Roman"/>
          <w:lang w:val="pl-PL"/>
        </w:rPr>
        <w:t xml:space="preserve">Osobą do </w:t>
      </w:r>
      <w:r w:rsidR="0026707F" w:rsidRPr="005711E2">
        <w:rPr>
          <w:rFonts w:ascii="Cambria" w:hAnsi="Cambria" w:cs="Times New Roman"/>
          <w:spacing w:val="-3"/>
          <w:lang w:val="pl-PL"/>
        </w:rPr>
        <w:t xml:space="preserve">kontaktu ze strony Wykonawcy </w:t>
      </w:r>
      <w:r w:rsidR="0026707F" w:rsidRPr="005711E2">
        <w:rPr>
          <w:rFonts w:ascii="Cambria" w:hAnsi="Cambria" w:cs="Times New Roman"/>
          <w:lang w:val="pl-PL"/>
        </w:rPr>
        <w:t>jest ………………………</w:t>
      </w:r>
      <w:proofErr w:type="gramStart"/>
      <w:r w:rsidR="0026707F" w:rsidRPr="005711E2">
        <w:rPr>
          <w:rFonts w:ascii="Cambria" w:hAnsi="Cambria" w:cs="Times New Roman"/>
          <w:lang w:val="pl-PL"/>
        </w:rPr>
        <w:t>…….</w:t>
      </w:r>
      <w:proofErr w:type="gramEnd"/>
      <w:r w:rsidR="0026707F" w:rsidRPr="005711E2">
        <w:rPr>
          <w:rFonts w:ascii="Cambria" w:hAnsi="Cambria" w:cs="Times New Roman"/>
          <w:lang w:val="pl-PL"/>
        </w:rPr>
        <w:t xml:space="preserve">. email: ………………………………, </w:t>
      </w:r>
      <w:proofErr w:type="spellStart"/>
      <w:r w:rsidR="0026707F" w:rsidRPr="005711E2">
        <w:rPr>
          <w:rFonts w:ascii="Cambria" w:hAnsi="Cambria" w:cs="Times New Roman"/>
          <w:lang w:val="pl-PL"/>
        </w:rPr>
        <w:t>tel</w:t>
      </w:r>
      <w:proofErr w:type="spellEnd"/>
      <w:r w:rsidR="0026707F" w:rsidRPr="005711E2">
        <w:rPr>
          <w:rFonts w:ascii="Cambria" w:hAnsi="Cambria" w:cs="Times New Roman"/>
          <w:lang w:val="pl-PL"/>
        </w:rPr>
        <w:t>: ……………………………………</w:t>
      </w:r>
      <w:proofErr w:type="gramStart"/>
      <w:r w:rsidR="0026707F" w:rsidRPr="005711E2">
        <w:rPr>
          <w:rFonts w:ascii="Cambria" w:hAnsi="Cambria" w:cs="Times New Roman"/>
          <w:lang w:val="pl-PL"/>
        </w:rPr>
        <w:t>…….</w:t>
      </w:r>
      <w:proofErr w:type="gramEnd"/>
      <w:r w:rsidR="0026707F" w:rsidRPr="005711E2">
        <w:rPr>
          <w:rFonts w:ascii="Cambria" w:hAnsi="Cambria" w:cs="Times New Roman"/>
          <w:lang w:val="pl-PL"/>
        </w:rPr>
        <w:t>.</w:t>
      </w:r>
    </w:p>
    <w:p w14:paraId="52BC1078" w14:textId="069582B9" w:rsidR="0026707F" w:rsidRPr="005711E2" w:rsidRDefault="005711E2" w:rsidP="006C3620">
      <w:pPr>
        <w:widowControl/>
        <w:spacing w:line="276" w:lineRule="auto"/>
        <w:contextualSpacing/>
        <w:jc w:val="both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8</w:t>
      </w:r>
      <w:r w:rsidR="005A74F1" w:rsidRPr="005711E2">
        <w:rPr>
          <w:rFonts w:ascii="Cambria" w:hAnsi="Cambria" w:cs="Times New Roman"/>
          <w:lang w:val="pl-PL"/>
        </w:rPr>
        <w:t>. Ofertę</w:t>
      </w:r>
      <w:r w:rsidR="00DC70D0" w:rsidRPr="005711E2">
        <w:rPr>
          <w:rFonts w:ascii="Cambria" w:hAnsi="Cambria" w:cs="Times New Roman"/>
          <w:lang w:val="pl-PL"/>
        </w:rPr>
        <w:t xml:space="preserve"> niniejszą składamy na ………. kolejno ponumerowanych stronach</w:t>
      </w:r>
      <w:r w:rsidR="005A74F1" w:rsidRPr="005711E2">
        <w:rPr>
          <w:rFonts w:ascii="Cambria" w:hAnsi="Cambria" w:cs="Times New Roman"/>
          <w:lang w:val="pl-PL"/>
        </w:rPr>
        <w:t>.</w:t>
      </w:r>
    </w:p>
    <w:p w14:paraId="74421C8A" w14:textId="05AB1D30" w:rsidR="00DC70D0" w:rsidRPr="005711E2" w:rsidRDefault="005711E2" w:rsidP="006C3620">
      <w:pPr>
        <w:widowControl/>
        <w:spacing w:line="276" w:lineRule="auto"/>
        <w:contextualSpacing/>
        <w:jc w:val="both"/>
        <w:rPr>
          <w:rFonts w:ascii="Cambria" w:hAnsi="Cambria" w:cs="Times New Roman"/>
          <w:lang w:val="pl-PL"/>
        </w:rPr>
      </w:pPr>
      <w:r w:rsidRPr="005711E2">
        <w:rPr>
          <w:rFonts w:ascii="Cambria" w:hAnsi="Cambria" w:cs="Times New Roman"/>
          <w:lang w:val="pl-PL"/>
        </w:rPr>
        <w:t>9</w:t>
      </w:r>
      <w:r w:rsidR="005A74F1" w:rsidRPr="005711E2">
        <w:rPr>
          <w:rFonts w:ascii="Cambria" w:hAnsi="Cambria" w:cs="Times New Roman"/>
          <w:lang w:val="pl-PL"/>
        </w:rPr>
        <w:t xml:space="preserve">. Załącznikami </w:t>
      </w:r>
      <w:r w:rsidR="00DC70D0" w:rsidRPr="005711E2">
        <w:rPr>
          <w:rFonts w:ascii="Cambria" w:hAnsi="Cambria" w:cs="Times New Roman"/>
          <w:lang w:val="pl-PL"/>
        </w:rPr>
        <w:t>do niniejszej oferty, stanowiącymi jej integralną część są:</w:t>
      </w:r>
    </w:p>
    <w:p w14:paraId="617B30E3" w14:textId="77777777" w:rsidR="0026707F" w:rsidRPr="005711E2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Cambria" w:hAnsi="Cambria" w:cs="Times New Roman"/>
        </w:rPr>
      </w:pPr>
      <w:r w:rsidRPr="005711E2">
        <w:rPr>
          <w:rStyle w:val="w2"/>
          <w:rFonts w:ascii="Cambria" w:hAnsi="Cambria" w:cs="Times New Roman"/>
        </w:rPr>
        <w:t>………………………………………………..</w:t>
      </w:r>
    </w:p>
    <w:p w14:paraId="70424C79" w14:textId="0B08DD6F" w:rsidR="00DC70D0" w:rsidRPr="005711E2" w:rsidRDefault="00DC70D0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Cambria" w:hAnsi="Cambria" w:cs="Times New Roman"/>
        </w:rPr>
      </w:pPr>
      <w:r w:rsidRPr="005711E2">
        <w:rPr>
          <w:rStyle w:val="w2"/>
          <w:rFonts w:ascii="Cambria" w:hAnsi="Cambria" w:cs="Times New Roman"/>
        </w:rPr>
        <w:t>………………………………………………..</w:t>
      </w:r>
    </w:p>
    <w:p w14:paraId="6E23AC36" w14:textId="6C3B1A03" w:rsidR="0026707F" w:rsidRPr="005711E2" w:rsidRDefault="0026707F" w:rsidP="006C3620">
      <w:pPr>
        <w:pStyle w:val="Akapitzlist"/>
        <w:widowControl/>
        <w:numPr>
          <w:ilvl w:val="0"/>
          <w:numId w:val="5"/>
        </w:numPr>
        <w:spacing w:line="276" w:lineRule="auto"/>
        <w:rPr>
          <w:rStyle w:val="w2"/>
          <w:rFonts w:ascii="Cambria" w:hAnsi="Cambria" w:cs="Times New Roman"/>
        </w:rPr>
      </w:pPr>
      <w:r w:rsidRPr="005711E2">
        <w:rPr>
          <w:rStyle w:val="w2"/>
          <w:rFonts w:ascii="Cambria" w:hAnsi="Cambria" w:cs="Times New Roman"/>
        </w:rPr>
        <w:t>………………………………………………..</w:t>
      </w:r>
    </w:p>
    <w:p w14:paraId="46CD131B" w14:textId="445BE72E" w:rsidR="007C7F98" w:rsidRPr="005711E2" w:rsidRDefault="007C7F98" w:rsidP="006C3620">
      <w:pPr>
        <w:pStyle w:val="Tekstpodstawowy"/>
        <w:ind w:left="0" w:firstLine="0"/>
        <w:jc w:val="both"/>
        <w:rPr>
          <w:rFonts w:ascii="Cambria" w:hAnsi="Cambria" w:cs="Times New Roman"/>
          <w:sz w:val="22"/>
          <w:szCs w:val="22"/>
        </w:rPr>
      </w:pPr>
    </w:p>
    <w:p w14:paraId="14C09BB1" w14:textId="3C218FD2" w:rsidR="00EC6DF9" w:rsidRPr="005711E2" w:rsidRDefault="00EC6DF9" w:rsidP="006C3620">
      <w:pPr>
        <w:pStyle w:val="Tekstpodstawowy"/>
        <w:ind w:left="0" w:firstLine="0"/>
        <w:jc w:val="both"/>
        <w:rPr>
          <w:rFonts w:ascii="Cambria" w:hAnsi="Cambria" w:cs="Times New Roman"/>
          <w:sz w:val="22"/>
          <w:szCs w:val="22"/>
        </w:rPr>
      </w:pPr>
    </w:p>
    <w:p w14:paraId="6E973FCE" w14:textId="77777777" w:rsidR="00EC6DF9" w:rsidRPr="005711E2" w:rsidRDefault="00EC6DF9" w:rsidP="006C3620">
      <w:pPr>
        <w:pStyle w:val="Tekstpodstawowy"/>
        <w:ind w:left="0" w:firstLine="0"/>
        <w:jc w:val="both"/>
        <w:rPr>
          <w:rFonts w:ascii="Cambria" w:hAnsi="Cambria" w:cs="Times New Roman"/>
          <w:sz w:val="22"/>
          <w:szCs w:val="22"/>
        </w:rPr>
      </w:pPr>
    </w:p>
    <w:p w14:paraId="4462BDA9" w14:textId="313AF0D8" w:rsidR="007C7F98" w:rsidRPr="005711E2" w:rsidRDefault="00F727D8" w:rsidP="006C3620">
      <w:pPr>
        <w:pStyle w:val="Tekstpodstawowy"/>
        <w:spacing w:line="276" w:lineRule="auto"/>
        <w:ind w:left="0" w:right="241" w:firstLine="0"/>
        <w:jc w:val="both"/>
        <w:rPr>
          <w:rFonts w:ascii="Cambria" w:hAnsi="Cambria" w:cs="Times New Roman"/>
          <w:sz w:val="22"/>
          <w:szCs w:val="22"/>
          <w:lang w:val="pl-PL"/>
        </w:rPr>
      </w:pPr>
      <w:r w:rsidRPr="005711E2">
        <w:rPr>
          <w:rFonts w:ascii="Cambria" w:hAnsi="Cambria" w:cs="Times New Roman"/>
          <w:sz w:val="22"/>
          <w:szCs w:val="22"/>
          <w:lang w:val="pl-PL"/>
        </w:rPr>
        <w:t>Prawdziwość powyższych danych potwierdzam(y) własnoręcznym podpisem świadom(-i) odpow</w:t>
      </w:r>
      <w:r w:rsidR="00804928" w:rsidRPr="005711E2">
        <w:rPr>
          <w:rFonts w:ascii="Cambria" w:hAnsi="Cambria" w:cs="Times New Roman"/>
          <w:sz w:val="22"/>
          <w:szCs w:val="22"/>
          <w:lang w:val="pl-PL"/>
        </w:rPr>
        <w:t>iedzialności karnej z art.</w:t>
      </w:r>
      <w:r w:rsidR="00BE1E48" w:rsidRPr="005711E2">
        <w:rPr>
          <w:rFonts w:ascii="Cambria" w:hAnsi="Cambria" w:cs="Times New Roman"/>
          <w:sz w:val="22"/>
          <w:szCs w:val="22"/>
          <w:lang w:val="pl-PL"/>
        </w:rPr>
        <w:t xml:space="preserve"> </w:t>
      </w:r>
      <w:r w:rsidR="00804928" w:rsidRPr="005711E2">
        <w:rPr>
          <w:rFonts w:ascii="Cambria" w:hAnsi="Cambria" w:cs="Times New Roman"/>
          <w:sz w:val="22"/>
          <w:szCs w:val="22"/>
          <w:lang w:val="pl-PL"/>
        </w:rPr>
        <w:t>233</w:t>
      </w:r>
      <w:r w:rsidR="00BE1E48" w:rsidRPr="005711E2">
        <w:rPr>
          <w:rFonts w:ascii="Cambria" w:hAnsi="Cambria" w:cs="Times New Roman"/>
          <w:sz w:val="22"/>
          <w:szCs w:val="22"/>
          <w:lang w:val="pl-PL"/>
        </w:rPr>
        <w:t xml:space="preserve"> </w:t>
      </w:r>
      <w:r w:rsidR="00804928" w:rsidRPr="005711E2">
        <w:rPr>
          <w:rFonts w:ascii="Cambria" w:hAnsi="Cambria" w:cs="Times New Roman"/>
          <w:sz w:val="22"/>
          <w:szCs w:val="22"/>
          <w:lang w:val="pl-PL"/>
        </w:rPr>
        <w:t>kk.</w:t>
      </w:r>
    </w:p>
    <w:p w14:paraId="1B12E7D8" w14:textId="3B77BDD8" w:rsidR="007C7F98" w:rsidRPr="005711E2" w:rsidRDefault="007C7F98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7BBAD29E" w14:textId="492EFEB8" w:rsidR="00EC6DF9" w:rsidRPr="005711E2" w:rsidRDefault="00EC6DF9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2AEEB47C" w14:textId="228EB225" w:rsidR="00EC6DF9" w:rsidRPr="005711E2" w:rsidRDefault="00EC6DF9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5754F8A7" w14:textId="71D3F5E2" w:rsidR="00EC6DF9" w:rsidRPr="005711E2" w:rsidRDefault="00EC6DF9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6B8CC96C" w14:textId="77777777" w:rsidR="00EC6DF9" w:rsidRPr="005711E2" w:rsidRDefault="00EC6DF9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</w:p>
    <w:p w14:paraId="3D30424A" w14:textId="777B0302" w:rsidR="007C7F98" w:rsidRPr="005711E2" w:rsidRDefault="00F727D8" w:rsidP="00CF70FE">
      <w:pPr>
        <w:tabs>
          <w:tab w:val="left" w:pos="4464"/>
        </w:tabs>
        <w:spacing w:before="133"/>
        <w:ind w:right="241"/>
        <w:rPr>
          <w:rFonts w:ascii="Cambria" w:hAnsi="Cambria" w:cs="Times New Roman"/>
          <w:i/>
          <w:lang w:val="pl-PL"/>
        </w:rPr>
      </w:pPr>
      <w:r w:rsidRPr="005711E2">
        <w:rPr>
          <w:rFonts w:ascii="Cambria" w:hAnsi="Cambria" w:cs="Times New Roman"/>
          <w:i/>
          <w:w w:val="95"/>
          <w:lang w:val="pl-PL"/>
        </w:rPr>
        <w:t>....................................................................................</w:t>
      </w:r>
      <w:r w:rsidRPr="005711E2">
        <w:rPr>
          <w:rFonts w:ascii="Cambria" w:hAnsi="Cambria" w:cs="Times New Roman"/>
          <w:i/>
          <w:w w:val="95"/>
          <w:lang w:val="pl-PL"/>
        </w:rPr>
        <w:tab/>
      </w:r>
      <w:r w:rsidR="0026707F" w:rsidRPr="005711E2">
        <w:rPr>
          <w:rFonts w:ascii="Cambria" w:hAnsi="Cambria" w:cs="Times New Roman"/>
          <w:i/>
          <w:w w:val="95"/>
          <w:lang w:val="pl-PL"/>
        </w:rPr>
        <w:tab/>
      </w:r>
      <w:r w:rsidR="00CF70FE" w:rsidRPr="005711E2">
        <w:rPr>
          <w:rFonts w:ascii="Cambria" w:hAnsi="Cambria" w:cs="Times New Roman"/>
          <w:i/>
          <w:w w:val="95"/>
          <w:lang w:val="pl-PL"/>
        </w:rPr>
        <w:t xml:space="preserve">   </w:t>
      </w:r>
      <w:r w:rsidRPr="005711E2">
        <w:rPr>
          <w:rFonts w:ascii="Cambria" w:hAnsi="Cambria" w:cs="Times New Roman"/>
          <w:i/>
          <w:lang w:val="pl-PL"/>
        </w:rPr>
        <w:t>........................................</w:t>
      </w:r>
    </w:p>
    <w:p w14:paraId="74354421" w14:textId="68A04F26" w:rsidR="00CF70FE" w:rsidRPr="005711E2" w:rsidRDefault="00BE1E48" w:rsidP="00CF70FE">
      <w:pPr>
        <w:pStyle w:val="Tekstpodstawowy"/>
        <w:ind w:left="0" w:firstLine="0"/>
        <w:rPr>
          <w:rFonts w:ascii="Cambria" w:hAnsi="Cambria" w:cs="Times New Roman"/>
          <w:i/>
          <w:sz w:val="22"/>
          <w:szCs w:val="22"/>
          <w:lang w:val="pl-PL"/>
        </w:rPr>
      </w:pPr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           </w:t>
      </w:r>
      <w:r w:rsidR="00F727D8" w:rsidRPr="005711E2">
        <w:rPr>
          <w:rFonts w:ascii="Cambria" w:hAnsi="Cambria" w:cs="Times New Roman"/>
          <w:i/>
          <w:sz w:val="22"/>
          <w:szCs w:val="22"/>
          <w:lang w:val="pl-PL"/>
        </w:rPr>
        <w:t>podpis(y)</w:t>
      </w:r>
      <w:r w:rsidR="00F727D8" w:rsidRPr="005711E2">
        <w:rPr>
          <w:rFonts w:ascii="Cambria" w:hAnsi="Cambria" w:cs="Times New Roman"/>
          <w:i/>
          <w:spacing w:val="-3"/>
          <w:sz w:val="22"/>
          <w:szCs w:val="22"/>
          <w:lang w:val="pl-PL"/>
        </w:rPr>
        <w:t xml:space="preserve"> </w:t>
      </w:r>
      <w:r w:rsidR="00F727D8" w:rsidRPr="005711E2">
        <w:rPr>
          <w:rFonts w:ascii="Cambria" w:hAnsi="Cambria" w:cs="Times New Roman"/>
          <w:i/>
          <w:sz w:val="22"/>
          <w:szCs w:val="22"/>
          <w:lang w:val="pl-PL"/>
        </w:rPr>
        <w:t>osób</w:t>
      </w:r>
      <w:r w:rsidR="00F727D8" w:rsidRPr="005711E2">
        <w:rPr>
          <w:rFonts w:ascii="Cambria" w:hAnsi="Cambria" w:cs="Times New Roman"/>
          <w:i/>
          <w:spacing w:val="-4"/>
          <w:sz w:val="22"/>
          <w:szCs w:val="22"/>
          <w:lang w:val="pl-PL"/>
        </w:rPr>
        <w:t xml:space="preserve"> </w:t>
      </w:r>
      <w:r w:rsidR="00F727D8" w:rsidRPr="005711E2">
        <w:rPr>
          <w:rFonts w:ascii="Cambria" w:hAnsi="Cambria" w:cs="Times New Roman"/>
          <w:i/>
          <w:sz w:val="22"/>
          <w:szCs w:val="22"/>
          <w:lang w:val="pl-PL"/>
        </w:rPr>
        <w:t>uprawnionych</w:t>
      </w:r>
      <w:r w:rsidR="00CF70FE"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 </w:t>
      </w:r>
    </w:p>
    <w:p w14:paraId="373148FD" w14:textId="15703EB9" w:rsidR="00CF70FE" w:rsidRPr="005711E2" w:rsidRDefault="00CF70FE" w:rsidP="00CF70FE">
      <w:pPr>
        <w:pStyle w:val="Tekstpodstawowy"/>
        <w:ind w:left="0" w:firstLine="0"/>
        <w:rPr>
          <w:rFonts w:ascii="Cambria" w:hAnsi="Cambria" w:cs="Times New Roman"/>
          <w:sz w:val="22"/>
          <w:szCs w:val="22"/>
          <w:lang w:val="pl-PL"/>
        </w:rPr>
      </w:pPr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do reprezentacji Wykonawcy lub </w:t>
      </w:r>
      <w:proofErr w:type="gramStart"/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pełnomocnika)   </w:t>
      </w:r>
      <w:proofErr w:type="gramEnd"/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                   </w:t>
      </w:r>
      <w:proofErr w:type="gramStart"/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   (</w:t>
      </w:r>
      <w:proofErr w:type="spellStart"/>
      <w:proofErr w:type="gramEnd"/>
      <w:r w:rsidRPr="005711E2">
        <w:rPr>
          <w:rFonts w:ascii="Cambria" w:hAnsi="Cambria" w:cs="Times New Roman"/>
          <w:i/>
          <w:sz w:val="22"/>
          <w:szCs w:val="22"/>
          <w:lang w:val="pl-PL"/>
        </w:rPr>
        <w:t>Miejscowosć</w:t>
      </w:r>
      <w:proofErr w:type="spellEnd"/>
      <w:r w:rsidRPr="005711E2">
        <w:rPr>
          <w:rFonts w:ascii="Cambria" w:hAnsi="Cambria" w:cs="Times New Roman"/>
          <w:i/>
          <w:sz w:val="22"/>
          <w:szCs w:val="22"/>
          <w:lang w:val="pl-PL"/>
        </w:rPr>
        <w:t xml:space="preserve"> i data)</w:t>
      </w:r>
    </w:p>
    <w:p w14:paraId="6237BC1C" w14:textId="25C41EEA" w:rsidR="0026707F" w:rsidRPr="005711E2" w:rsidRDefault="00F727D8" w:rsidP="00CF70FE">
      <w:pPr>
        <w:tabs>
          <w:tab w:val="left" w:pos="4495"/>
        </w:tabs>
        <w:spacing w:before="119"/>
        <w:ind w:left="212" w:right="241"/>
        <w:rPr>
          <w:rFonts w:ascii="Cambria" w:hAnsi="Cambria" w:cs="Times New Roman"/>
          <w:i/>
          <w:lang w:val="pl-PL"/>
        </w:rPr>
      </w:pPr>
      <w:r w:rsidRPr="005711E2">
        <w:rPr>
          <w:rFonts w:ascii="Cambria" w:hAnsi="Cambria" w:cs="Times New Roman"/>
          <w:i/>
          <w:lang w:val="pl-PL"/>
        </w:rPr>
        <w:tab/>
      </w:r>
      <w:r w:rsidR="0026707F" w:rsidRPr="005711E2">
        <w:rPr>
          <w:rFonts w:ascii="Cambria" w:hAnsi="Cambria" w:cs="Times New Roman"/>
          <w:i/>
          <w:lang w:val="pl-PL"/>
        </w:rPr>
        <w:tab/>
      </w:r>
      <w:r w:rsidR="0026707F" w:rsidRPr="005711E2">
        <w:rPr>
          <w:rFonts w:ascii="Cambria" w:hAnsi="Cambria" w:cs="Times New Roman"/>
          <w:i/>
          <w:lang w:val="pl-PL"/>
        </w:rPr>
        <w:tab/>
      </w:r>
      <w:r w:rsidR="00B92B23" w:rsidRPr="005711E2">
        <w:rPr>
          <w:rFonts w:ascii="Cambria" w:hAnsi="Cambria" w:cs="Times New Roman"/>
          <w:i/>
          <w:lang w:val="pl-PL"/>
        </w:rPr>
        <w:t xml:space="preserve">              </w:t>
      </w:r>
      <w:bookmarkStart w:id="0" w:name="Załącznik_nr_2_do_ZO_-_oświadczenie_o_br"/>
      <w:bookmarkEnd w:id="0"/>
    </w:p>
    <w:sectPr w:rsidR="0026707F" w:rsidRPr="005711E2" w:rsidSect="00EC6DF9">
      <w:footerReference w:type="default" r:id="rId8"/>
      <w:pgSz w:w="11906" w:h="16838"/>
      <w:pgMar w:top="1191" w:right="1418" w:bottom="1191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765A0" w14:textId="77777777" w:rsidR="00FC4710" w:rsidRDefault="00FC4710">
      <w:r>
        <w:separator/>
      </w:r>
    </w:p>
  </w:endnote>
  <w:endnote w:type="continuationSeparator" w:id="0">
    <w:p w14:paraId="5CE7CD8A" w14:textId="77777777" w:rsidR="00FC4710" w:rsidRDefault="00FC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1B417" w14:textId="2BE0447E" w:rsidR="00A068B2" w:rsidRPr="00FD7B41" w:rsidRDefault="000F0DEE">
    <w:pPr>
      <w:pStyle w:val="Stopka"/>
      <w:jc w:val="right"/>
      <w:rPr>
        <w:rFonts w:ascii="Calibri Light" w:eastAsia="Times New Roman" w:hAnsi="Calibri Light"/>
        <w:sz w:val="20"/>
        <w:szCs w:val="20"/>
      </w:rPr>
    </w:pPr>
    <w:r w:rsidRPr="00FD7B41">
      <w:rPr>
        <w:rFonts w:ascii="Calibri Light" w:eastAsia="Times New Roman" w:hAnsi="Calibri Light"/>
        <w:sz w:val="20"/>
        <w:szCs w:val="20"/>
      </w:rPr>
      <w:t xml:space="preserve">str. </w:t>
    </w:r>
    <w:r w:rsidRPr="00FD7B41">
      <w:rPr>
        <w:rFonts w:eastAsia="Times New Roman"/>
        <w:sz w:val="20"/>
        <w:szCs w:val="20"/>
      </w:rPr>
      <w:fldChar w:fldCharType="begin"/>
    </w:r>
    <w:r w:rsidRPr="00FD7B41">
      <w:rPr>
        <w:sz w:val="20"/>
        <w:szCs w:val="20"/>
      </w:rPr>
      <w:instrText>PAGE    \* MERGEFORMAT</w:instrText>
    </w:r>
    <w:r w:rsidRPr="00FD7B41">
      <w:rPr>
        <w:rFonts w:eastAsia="Times New Roman"/>
        <w:sz w:val="20"/>
        <w:szCs w:val="20"/>
      </w:rPr>
      <w:fldChar w:fldCharType="separate"/>
    </w:r>
    <w:r w:rsidR="008E0601" w:rsidRPr="008E0601">
      <w:rPr>
        <w:rFonts w:ascii="Calibri Light" w:eastAsia="Times New Roman" w:hAnsi="Calibri Light"/>
        <w:noProof/>
        <w:sz w:val="20"/>
        <w:szCs w:val="20"/>
      </w:rPr>
      <w:t>3</w:t>
    </w:r>
    <w:r w:rsidRPr="00FD7B41">
      <w:rPr>
        <w:rFonts w:ascii="Calibri Light" w:eastAsia="Times New Roman" w:hAnsi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BDAD0" w14:textId="77777777" w:rsidR="00FC4710" w:rsidRDefault="00FC4710">
      <w:r>
        <w:separator/>
      </w:r>
    </w:p>
  </w:footnote>
  <w:footnote w:type="continuationSeparator" w:id="0">
    <w:p w14:paraId="34674FA3" w14:textId="77777777" w:rsidR="00FC4710" w:rsidRDefault="00FC4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37D"/>
    <w:multiLevelType w:val="hybridMultilevel"/>
    <w:tmpl w:val="F72E3CC6"/>
    <w:lvl w:ilvl="0" w:tplc="04150017">
      <w:start w:val="1"/>
      <w:numFmt w:val="lowerLetter"/>
      <w:lvlText w:val="%1)"/>
      <w:lvlJc w:val="left"/>
      <w:pPr>
        <w:ind w:left="1910" w:hanging="360"/>
      </w:pPr>
    </w:lvl>
    <w:lvl w:ilvl="1" w:tplc="04150019" w:tentative="1">
      <w:start w:val="1"/>
      <w:numFmt w:val="lowerLetter"/>
      <w:lvlText w:val="%2."/>
      <w:lvlJc w:val="left"/>
      <w:pPr>
        <w:ind w:left="2630" w:hanging="360"/>
      </w:pPr>
    </w:lvl>
    <w:lvl w:ilvl="2" w:tplc="0415001B" w:tentative="1">
      <w:start w:val="1"/>
      <w:numFmt w:val="lowerRoman"/>
      <w:lvlText w:val="%3."/>
      <w:lvlJc w:val="right"/>
      <w:pPr>
        <w:ind w:left="3350" w:hanging="180"/>
      </w:pPr>
    </w:lvl>
    <w:lvl w:ilvl="3" w:tplc="0415000F" w:tentative="1">
      <w:start w:val="1"/>
      <w:numFmt w:val="decimal"/>
      <w:lvlText w:val="%4."/>
      <w:lvlJc w:val="left"/>
      <w:pPr>
        <w:ind w:left="4070" w:hanging="360"/>
      </w:pPr>
    </w:lvl>
    <w:lvl w:ilvl="4" w:tplc="04150019" w:tentative="1">
      <w:start w:val="1"/>
      <w:numFmt w:val="lowerLetter"/>
      <w:lvlText w:val="%5."/>
      <w:lvlJc w:val="left"/>
      <w:pPr>
        <w:ind w:left="4790" w:hanging="360"/>
      </w:pPr>
    </w:lvl>
    <w:lvl w:ilvl="5" w:tplc="0415001B" w:tentative="1">
      <w:start w:val="1"/>
      <w:numFmt w:val="lowerRoman"/>
      <w:lvlText w:val="%6."/>
      <w:lvlJc w:val="right"/>
      <w:pPr>
        <w:ind w:left="5510" w:hanging="180"/>
      </w:pPr>
    </w:lvl>
    <w:lvl w:ilvl="6" w:tplc="0415000F" w:tentative="1">
      <w:start w:val="1"/>
      <w:numFmt w:val="decimal"/>
      <w:lvlText w:val="%7."/>
      <w:lvlJc w:val="left"/>
      <w:pPr>
        <w:ind w:left="6230" w:hanging="360"/>
      </w:pPr>
    </w:lvl>
    <w:lvl w:ilvl="7" w:tplc="04150019" w:tentative="1">
      <w:start w:val="1"/>
      <w:numFmt w:val="lowerLetter"/>
      <w:lvlText w:val="%8."/>
      <w:lvlJc w:val="left"/>
      <w:pPr>
        <w:ind w:left="6950" w:hanging="360"/>
      </w:pPr>
    </w:lvl>
    <w:lvl w:ilvl="8" w:tplc="0415001B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1" w15:restartNumberingAfterBreak="0">
    <w:nsid w:val="0FF55122"/>
    <w:multiLevelType w:val="hybridMultilevel"/>
    <w:tmpl w:val="3D6A7F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F722E"/>
    <w:multiLevelType w:val="hybridMultilevel"/>
    <w:tmpl w:val="2FBE0088"/>
    <w:lvl w:ilvl="0" w:tplc="64F6C77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F0131"/>
    <w:multiLevelType w:val="hybridMultilevel"/>
    <w:tmpl w:val="E47E5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E56C8"/>
    <w:multiLevelType w:val="hybridMultilevel"/>
    <w:tmpl w:val="8F2E502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152D2E4">
      <w:start w:val="1"/>
      <w:numFmt w:val="decimal"/>
      <w:lvlText w:val="%2)"/>
      <w:lvlJc w:val="left"/>
      <w:pPr>
        <w:ind w:left="360" w:hanging="360"/>
      </w:pPr>
      <w:rPr>
        <w:b/>
        <w:bCs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752691"/>
    <w:multiLevelType w:val="hybridMultilevel"/>
    <w:tmpl w:val="6A386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66718"/>
    <w:multiLevelType w:val="hybridMultilevel"/>
    <w:tmpl w:val="964ED6A2"/>
    <w:lvl w:ilvl="0" w:tplc="CBF2879A">
      <w:start w:val="1"/>
      <w:numFmt w:val="decimal"/>
      <w:lvlText w:val="%1)"/>
      <w:lvlJc w:val="left"/>
      <w:pPr>
        <w:ind w:left="647" w:hanging="363"/>
      </w:pPr>
      <w:rPr>
        <w:rFonts w:ascii="Arial" w:eastAsia="Calibri" w:hAnsi="Arial" w:cs="Arial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A472D"/>
    <w:multiLevelType w:val="multilevel"/>
    <w:tmpl w:val="E46CAEDA"/>
    <w:lvl w:ilvl="0">
      <w:start w:val="1"/>
      <w:numFmt w:val="upperRoman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844036"/>
    <w:multiLevelType w:val="hybridMultilevel"/>
    <w:tmpl w:val="DBEA3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DD6D5B"/>
    <w:multiLevelType w:val="hybridMultilevel"/>
    <w:tmpl w:val="1BEEF764"/>
    <w:lvl w:ilvl="0" w:tplc="40A21B14">
      <w:start w:val="1"/>
      <w:numFmt w:val="decimal"/>
      <w:lvlText w:val="%1."/>
      <w:lvlJc w:val="left"/>
      <w:pPr>
        <w:ind w:left="475" w:hanging="358"/>
      </w:pPr>
      <w:rPr>
        <w:rFonts w:ascii="Arial" w:eastAsia="Calibri" w:hAnsi="Arial" w:cs="Arial" w:hint="default"/>
        <w:w w:val="10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789" w:hanging="363"/>
      </w:pPr>
      <w:rPr>
        <w:rFonts w:hint="default"/>
        <w:spacing w:val="-1"/>
        <w:w w:val="99"/>
        <w:sz w:val="20"/>
        <w:szCs w:val="20"/>
      </w:rPr>
    </w:lvl>
    <w:lvl w:ilvl="2" w:tplc="76169968">
      <w:numFmt w:val="bullet"/>
      <w:lvlText w:val="•"/>
      <w:lvlJc w:val="left"/>
      <w:pPr>
        <w:ind w:left="1856" w:hanging="363"/>
      </w:pPr>
      <w:rPr>
        <w:rFonts w:hint="default"/>
      </w:rPr>
    </w:lvl>
    <w:lvl w:ilvl="3" w:tplc="97809E26">
      <w:numFmt w:val="bullet"/>
      <w:lvlText w:val="•"/>
      <w:lvlJc w:val="left"/>
      <w:pPr>
        <w:ind w:left="2872" w:hanging="363"/>
      </w:pPr>
      <w:rPr>
        <w:rFonts w:hint="default"/>
      </w:rPr>
    </w:lvl>
    <w:lvl w:ilvl="4" w:tplc="BB6CD336">
      <w:numFmt w:val="bullet"/>
      <w:lvlText w:val="•"/>
      <w:lvlJc w:val="left"/>
      <w:pPr>
        <w:ind w:left="3888" w:hanging="363"/>
      </w:pPr>
      <w:rPr>
        <w:rFonts w:hint="default"/>
      </w:rPr>
    </w:lvl>
    <w:lvl w:ilvl="5" w:tplc="38547EFC">
      <w:numFmt w:val="bullet"/>
      <w:lvlText w:val="•"/>
      <w:lvlJc w:val="left"/>
      <w:pPr>
        <w:ind w:left="4905" w:hanging="363"/>
      </w:pPr>
      <w:rPr>
        <w:rFonts w:hint="default"/>
      </w:rPr>
    </w:lvl>
    <w:lvl w:ilvl="6" w:tplc="F4B0C690">
      <w:numFmt w:val="bullet"/>
      <w:lvlText w:val="•"/>
      <w:lvlJc w:val="left"/>
      <w:pPr>
        <w:ind w:left="5921" w:hanging="363"/>
      </w:pPr>
      <w:rPr>
        <w:rFonts w:hint="default"/>
      </w:rPr>
    </w:lvl>
    <w:lvl w:ilvl="7" w:tplc="1BB8C9EA">
      <w:numFmt w:val="bullet"/>
      <w:lvlText w:val="•"/>
      <w:lvlJc w:val="left"/>
      <w:pPr>
        <w:ind w:left="6937" w:hanging="363"/>
      </w:pPr>
      <w:rPr>
        <w:rFonts w:hint="default"/>
      </w:rPr>
    </w:lvl>
    <w:lvl w:ilvl="8" w:tplc="C7CA2594">
      <w:numFmt w:val="bullet"/>
      <w:lvlText w:val="•"/>
      <w:lvlJc w:val="left"/>
      <w:pPr>
        <w:ind w:left="7953" w:hanging="363"/>
      </w:pPr>
      <w:rPr>
        <w:rFonts w:hint="default"/>
      </w:rPr>
    </w:lvl>
  </w:abstractNum>
  <w:abstractNum w:abstractNumId="11" w15:restartNumberingAfterBreak="0">
    <w:nsid w:val="456E4E03"/>
    <w:multiLevelType w:val="hybridMultilevel"/>
    <w:tmpl w:val="1C16F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17CFF"/>
    <w:multiLevelType w:val="hybridMultilevel"/>
    <w:tmpl w:val="4B80E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2532E0"/>
    <w:multiLevelType w:val="hybridMultilevel"/>
    <w:tmpl w:val="D0C257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057896197">
    <w:abstractNumId w:val="9"/>
  </w:num>
  <w:num w:numId="2" w16cid:durableId="1138110150">
    <w:abstractNumId w:val="8"/>
  </w:num>
  <w:num w:numId="3" w16cid:durableId="1358114987">
    <w:abstractNumId w:val="7"/>
  </w:num>
  <w:num w:numId="4" w16cid:durableId="221058966">
    <w:abstractNumId w:val="11"/>
  </w:num>
  <w:num w:numId="5" w16cid:durableId="2078279568">
    <w:abstractNumId w:val="6"/>
  </w:num>
  <w:num w:numId="6" w16cid:durableId="500584559">
    <w:abstractNumId w:val="10"/>
  </w:num>
  <w:num w:numId="7" w16cid:durableId="2075548570">
    <w:abstractNumId w:val="13"/>
  </w:num>
  <w:num w:numId="8" w16cid:durableId="908732434">
    <w:abstractNumId w:val="0"/>
  </w:num>
  <w:num w:numId="9" w16cid:durableId="523372716">
    <w:abstractNumId w:val="2"/>
  </w:num>
  <w:num w:numId="10" w16cid:durableId="1662537110">
    <w:abstractNumId w:val="5"/>
  </w:num>
  <w:num w:numId="11" w16cid:durableId="1221673751">
    <w:abstractNumId w:val="1"/>
  </w:num>
  <w:num w:numId="12" w16cid:durableId="1910991916">
    <w:abstractNumId w:val="9"/>
  </w:num>
  <w:num w:numId="13" w16cid:durableId="1077246809">
    <w:abstractNumId w:val="3"/>
  </w:num>
  <w:num w:numId="14" w16cid:durableId="2052803421">
    <w:abstractNumId w:val="4"/>
  </w:num>
  <w:num w:numId="15" w16cid:durableId="1852640806">
    <w:abstractNumId w:val="12"/>
  </w:num>
  <w:num w:numId="16" w16cid:durableId="6634375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F98"/>
    <w:rsid w:val="000023BF"/>
    <w:rsid w:val="00007E5B"/>
    <w:rsid w:val="00010698"/>
    <w:rsid w:val="000109E4"/>
    <w:rsid w:val="00022C5C"/>
    <w:rsid w:val="000245D4"/>
    <w:rsid w:val="00032B0A"/>
    <w:rsid w:val="00032BF5"/>
    <w:rsid w:val="0003467A"/>
    <w:rsid w:val="000359F5"/>
    <w:rsid w:val="00042B83"/>
    <w:rsid w:val="0004579D"/>
    <w:rsid w:val="0004724B"/>
    <w:rsid w:val="0005211C"/>
    <w:rsid w:val="000561BA"/>
    <w:rsid w:val="000602AC"/>
    <w:rsid w:val="00063E20"/>
    <w:rsid w:val="0007368E"/>
    <w:rsid w:val="00077583"/>
    <w:rsid w:val="00083211"/>
    <w:rsid w:val="00087E3F"/>
    <w:rsid w:val="0009429F"/>
    <w:rsid w:val="0009475B"/>
    <w:rsid w:val="00096D59"/>
    <w:rsid w:val="000B1041"/>
    <w:rsid w:val="000B1DC6"/>
    <w:rsid w:val="000B306B"/>
    <w:rsid w:val="000C274E"/>
    <w:rsid w:val="000C709A"/>
    <w:rsid w:val="000D195F"/>
    <w:rsid w:val="000D1E06"/>
    <w:rsid w:val="000D5476"/>
    <w:rsid w:val="000E2506"/>
    <w:rsid w:val="000E35DA"/>
    <w:rsid w:val="000E5330"/>
    <w:rsid w:val="000F0DEE"/>
    <w:rsid w:val="000F7608"/>
    <w:rsid w:val="00100097"/>
    <w:rsid w:val="00100ADA"/>
    <w:rsid w:val="00102147"/>
    <w:rsid w:val="00111B17"/>
    <w:rsid w:val="00114514"/>
    <w:rsid w:val="00115F80"/>
    <w:rsid w:val="00117C30"/>
    <w:rsid w:val="0013215B"/>
    <w:rsid w:val="001456BD"/>
    <w:rsid w:val="001478FF"/>
    <w:rsid w:val="001514DF"/>
    <w:rsid w:val="00160B52"/>
    <w:rsid w:val="001613A2"/>
    <w:rsid w:val="001618A7"/>
    <w:rsid w:val="00175330"/>
    <w:rsid w:val="001817B1"/>
    <w:rsid w:val="00190D82"/>
    <w:rsid w:val="00191A3F"/>
    <w:rsid w:val="001928ED"/>
    <w:rsid w:val="001933CD"/>
    <w:rsid w:val="0019472A"/>
    <w:rsid w:val="001A5120"/>
    <w:rsid w:val="001A597A"/>
    <w:rsid w:val="001A708D"/>
    <w:rsid w:val="001B1550"/>
    <w:rsid w:val="001B30D3"/>
    <w:rsid w:val="001B3289"/>
    <w:rsid w:val="001B42F2"/>
    <w:rsid w:val="001B4A74"/>
    <w:rsid w:val="001B6063"/>
    <w:rsid w:val="001B63BE"/>
    <w:rsid w:val="001C14CC"/>
    <w:rsid w:val="001D4D8B"/>
    <w:rsid w:val="001D7AF7"/>
    <w:rsid w:val="001E56B8"/>
    <w:rsid w:val="001F0D40"/>
    <w:rsid w:val="001F0FDA"/>
    <w:rsid w:val="001F2CF1"/>
    <w:rsid w:val="001F6F12"/>
    <w:rsid w:val="00203B85"/>
    <w:rsid w:val="0021113E"/>
    <w:rsid w:val="00216FF9"/>
    <w:rsid w:val="00221A96"/>
    <w:rsid w:val="002256B9"/>
    <w:rsid w:val="002339E6"/>
    <w:rsid w:val="00242FF9"/>
    <w:rsid w:val="00245073"/>
    <w:rsid w:val="002539E4"/>
    <w:rsid w:val="00256545"/>
    <w:rsid w:val="002568AB"/>
    <w:rsid w:val="002575C8"/>
    <w:rsid w:val="00257658"/>
    <w:rsid w:val="002626ED"/>
    <w:rsid w:val="00263B42"/>
    <w:rsid w:val="00264BF4"/>
    <w:rsid w:val="002658D5"/>
    <w:rsid w:val="0026707F"/>
    <w:rsid w:val="00272AFF"/>
    <w:rsid w:val="00272B56"/>
    <w:rsid w:val="00273817"/>
    <w:rsid w:val="00273F9C"/>
    <w:rsid w:val="00275A64"/>
    <w:rsid w:val="0028458A"/>
    <w:rsid w:val="00284BF6"/>
    <w:rsid w:val="002857E1"/>
    <w:rsid w:val="00293CA4"/>
    <w:rsid w:val="002942F9"/>
    <w:rsid w:val="00297870"/>
    <w:rsid w:val="00297E9E"/>
    <w:rsid w:val="002A0DAC"/>
    <w:rsid w:val="002A1D45"/>
    <w:rsid w:val="002A4AB0"/>
    <w:rsid w:val="002A4B90"/>
    <w:rsid w:val="002A6C01"/>
    <w:rsid w:val="002A7BBA"/>
    <w:rsid w:val="002B3186"/>
    <w:rsid w:val="002B45C1"/>
    <w:rsid w:val="002B6E76"/>
    <w:rsid w:val="002C3D48"/>
    <w:rsid w:val="002C7823"/>
    <w:rsid w:val="002D5BAF"/>
    <w:rsid w:val="002D7FD1"/>
    <w:rsid w:val="002E65E4"/>
    <w:rsid w:val="002F04B6"/>
    <w:rsid w:val="002F0571"/>
    <w:rsid w:val="002F565E"/>
    <w:rsid w:val="002F647A"/>
    <w:rsid w:val="002F77F1"/>
    <w:rsid w:val="003011F8"/>
    <w:rsid w:val="0030207C"/>
    <w:rsid w:val="00302A26"/>
    <w:rsid w:val="00313253"/>
    <w:rsid w:val="003140A2"/>
    <w:rsid w:val="003144DF"/>
    <w:rsid w:val="0032080F"/>
    <w:rsid w:val="00336C37"/>
    <w:rsid w:val="003425D2"/>
    <w:rsid w:val="003509DF"/>
    <w:rsid w:val="00356678"/>
    <w:rsid w:val="00363ED7"/>
    <w:rsid w:val="00364031"/>
    <w:rsid w:val="00364E64"/>
    <w:rsid w:val="00373004"/>
    <w:rsid w:val="003752AE"/>
    <w:rsid w:val="00381251"/>
    <w:rsid w:val="0038342D"/>
    <w:rsid w:val="003862A4"/>
    <w:rsid w:val="00387B0A"/>
    <w:rsid w:val="00393E8E"/>
    <w:rsid w:val="00395AFA"/>
    <w:rsid w:val="003A23AE"/>
    <w:rsid w:val="003A43BC"/>
    <w:rsid w:val="003A7D0D"/>
    <w:rsid w:val="003D24E7"/>
    <w:rsid w:val="003D3CB4"/>
    <w:rsid w:val="003E4BFD"/>
    <w:rsid w:val="003E583E"/>
    <w:rsid w:val="003F246A"/>
    <w:rsid w:val="003F4CF6"/>
    <w:rsid w:val="003F5B28"/>
    <w:rsid w:val="003F7B15"/>
    <w:rsid w:val="00400B2B"/>
    <w:rsid w:val="004020BB"/>
    <w:rsid w:val="004151D2"/>
    <w:rsid w:val="00423319"/>
    <w:rsid w:val="0042394A"/>
    <w:rsid w:val="0042481E"/>
    <w:rsid w:val="004252EF"/>
    <w:rsid w:val="00426716"/>
    <w:rsid w:val="00426884"/>
    <w:rsid w:val="00432D28"/>
    <w:rsid w:val="0043627F"/>
    <w:rsid w:val="0044540B"/>
    <w:rsid w:val="00450224"/>
    <w:rsid w:val="00453506"/>
    <w:rsid w:val="00453F90"/>
    <w:rsid w:val="00461C45"/>
    <w:rsid w:val="00461F48"/>
    <w:rsid w:val="004652FB"/>
    <w:rsid w:val="00466A2D"/>
    <w:rsid w:val="00470D8E"/>
    <w:rsid w:val="00472241"/>
    <w:rsid w:val="004727A4"/>
    <w:rsid w:val="00476DB1"/>
    <w:rsid w:val="0047711B"/>
    <w:rsid w:val="00485C31"/>
    <w:rsid w:val="00491584"/>
    <w:rsid w:val="004917AA"/>
    <w:rsid w:val="004934C0"/>
    <w:rsid w:val="00493955"/>
    <w:rsid w:val="00493A96"/>
    <w:rsid w:val="004944EF"/>
    <w:rsid w:val="00495476"/>
    <w:rsid w:val="004955FF"/>
    <w:rsid w:val="004A1443"/>
    <w:rsid w:val="004A21A1"/>
    <w:rsid w:val="004A397C"/>
    <w:rsid w:val="004A4013"/>
    <w:rsid w:val="004A613D"/>
    <w:rsid w:val="004A742A"/>
    <w:rsid w:val="004B3053"/>
    <w:rsid w:val="004B57DF"/>
    <w:rsid w:val="004B6142"/>
    <w:rsid w:val="004C1ADF"/>
    <w:rsid w:val="004C4E02"/>
    <w:rsid w:val="004D1B70"/>
    <w:rsid w:val="004E4048"/>
    <w:rsid w:val="004E4638"/>
    <w:rsid w:val="004F387D"/>
    <w:rsid w:val="004F3A42"/>
    <w:rsid w:val="004F4B04"/>
    <w:rsid w:val="00505A4F"/>
    <w:rsid w:val="00507E1E"/>
    <w:rsid w:val="00510141"/>
    <w:rsid w:val="00510A0D"/>
    <w:rsid w:val="00513235"/>
    <w:rsid w:val="00514CC0"/>
    <w:rsid w:val="00524139"/>
    <w:rsid w:val="005257AF"/>
    <w:rsid w:val="00532D7E"/>
    <w:rsid w:val="00545D5A"/>
    <w:rsid w:val="00551D54"/>
    <w:rsid w:val="0055364F"/>
    <w:rsid w:val="005552F0"/>
    <w:rsid w:val="0055597C"/>
    <w:rsid w:val="00556F22"/>
    <w:rsid w:val="0056063F"/>
    <w:rsid w:val="00562FB7"/>
    <w:rsid w:val="005711E2"/>
    <w:rsid w:val="00572E44"/>
    <w:rsid w:val="0057420A"/>
    <w:rsid w:val="0057613E"/>
    <w:rsid w:val="00586145"/>
    <w:rsid w:val="00590530"/>
    <w:rsid w:val="00591218"/>
    <w:rsid w:val="00594E1C"/>
    <w:rsid w:val="00595722"/>
    <w:rsid w:val="005A2706"/>
    <w:rsid w:val="005A3307"/>
    <w:rsid w:val="005A74F1"/>
    <w:rsid w:val="005B1E56"/>
    <w:rsid w:val="005B1FC8"/>
    <w:rsid w:val="005B2C26"/>
    <w:rsid w:val="005C5187"/>
    <w:rsid w:val="005D3810"/>
    <w:rsid w:val="005D76B6"/>
    <w:rsid w:val="005E2AE2"/>
    <w:rsid w:val="005F102E"/>
    <w:rsid w:val="005F1CA5"/>
    <w:rsid w:val="005F2431"/>
    <w:rsid w:val="005F6796"/>
    <w:rsid w:val="00603068"/>
    <w:rsid w:val="00612D0B"/>
    <w:rsid w:val="00614E33"/>
    <w:rsid w:val="0062372E"/>
    <w:rsid w:val="00623A5A"/>
    <w:rsid w:val="00623E16"/>
    <w:rsid w:val="00625438"/>
    <w:rsid w:val="0063094D"/>
    <w:rsid w:val="00643921"/>
    <w:rsid w:val="00661CBF"/>
    <w:rsid w:val="00665083"/>
    <w:rsid w:val="00665B1E"/>
    <w:rsid w:val="0066785A"/>
    <w:rsid w:val="006678A8"/>
    <w:rsid w:val="00671DA6"/>
    <w:rsid w:val="00677699"/>
    <w:rsid w:val="00685CDF"/>
    <w:rsid w:val="00696E23"/>
    <w:rsid w:val="006A1051"/>
    <w:rsid w:val="006A265D"/>
    <w:rsid w:val="006A691D"/>
    <w:rsid w:val="006B054A"/>
    <w:rsid w:val="006B1773"/>
    <w:rsid w:val="006B471B"/>
    <w:rsid w:val="006C0ED5"/>
    <w:rsid w:val="006C3620"/>
    <w:rsid w:val="006D1783"/>
    <w:rsid w:val="006D253F"/>
    <w:rsid w:val="006D2D6F"/>
    <w:rsid w:val="006D3062"/>
    <w:rsid w:val="006E7CC2"/>
    <w:rsid w:val="006F2081"/>
    <w:rsid w:val="006F4EAB"/>
    <w:rsid w:val="007007AE"/>
    <w:rsid w:val="00702CBE"/>
    <w:rsid w:val="00714274"/>
    <w:rsid w:val="0071454C"/>
    <w:rsid w:val="00714B27"/>
    <w:rsid w:val="00721399"/>
    <w:rsid w:val="00721944"/>
    <w:rsid w:val="00722588"/>
    <w:rsid w:val="00725480"/>
    <w:rsid w:val="00732B9C"/>
    <w:rsid w:val="00734E51"/>
    <w:rsid w:val="007564B4"/>
    <w:rsid w:val="00757535"/>
    <w:rsid w:val="00760F86"/>
    <w:rsid w:val="0076183C"/>
    <w:rsid w:val="0076477E"/>
    <w:rsid w:val="0076516B"/>
    <w:rsid w:val="0076638F"/>
    <w:rsid w:val="00766F81"/>
    <w:rsid w:val="00767F6F"/>
    <w:rsid w:val="00770156"/>
    <w:rsid w:val="00770D0E"/>
    <w:rsid w:val="00772ECE"/>
    <w:rsid w:val="007761FE"/>
    <w:rsid w:val="007829CB"/>
    <w:rsid w:val="00783133"/>
    <w:rsid w:val="00792F01"/>
    <w:rsid w:val="007939EA"/>
    <w:rsid w:val="00795F80"/>
    <w:rsid w:val="007A4892"/>
    <w:rsid w:val="007A6AF7"/>
    <w:rsid w:val="007B0621"/>
    <w:rsid w:val="007B1B0D"/>
    <w:rsid w:val="007B27D2"/>
    <w:rsid w:val="007C7F98"/>
    <w:rsid w:val="007D1B74"/>
    <w:rsid w:val="007D2A3A"/>
    <w:rsid w:val="007D7B97"/>
    <w:rsid w:val="007E4EBB"/>
    <w:rsid w:val="007E6433"/>
    <w:rsid w:val="007F0372"/>
    <w:rsid w:val="007F5A71"/>
    <w:rsid w:val="0080038D"/>
    <w:rsid w:val="00800BAE"/>
    <w:rsid w:val="00800EE9"/>
    <w:rsid w:val="00804928"/>
    <w:rsid w:val="00815295"/>
    <w:rsid w:val="00823D4A"/>
    <w:rsid w:val="00825C26"/>
    <w:rsid w:val="00826304"/>
    <w:rsid w:val="0082717D"/>
    <w:rsid w:val="00831255"/>
    <w:rsid w:val="00834CEB"/>
    <w:rsid w:val="00837CA3"/>
    <w:rsid w:val="008415C9"/>
    <w:rsid w:val="00842007"/>
    <w:rsid w:val="00842C31"/>
    <w:rsid w:val="00846C10"/>
    <w:rsid w:val="008524CA"/>
    <w:rsid w:val="00852AB3"/>
    <w:rsid w:val="00855747"/>
    <w:rsid w:val="00856FEB"/>
    <w:rsid w:val="008603D3"/>
    <w:rsid w:val="00863B62"/>
    <w:rsid w:val="008642F9"/>
    <w:rsid w:val="00865B3B"/>
    <w:rsid w:val="00865C71"/>
    <w:rsid w:val="008706C3"/>
    <w:rsid w:val="0087285F"/>
    <w:rsid w:val="00873CE3"/>
    <w:rsid w:val="008746FF"/>
    <w:rsid w:val="008750E5"/>
    <w:rsid w:val="0088203C"/>
    <w:rsid w:val="00885FD8"/>
    <w:rsid w:val="00894CED"/>
    <w:rsid w:val="008A7359"/>
    <w:rsid w:val="008A7BC2"/>
    <w:rsid w:val="008B1D37"/>
    <w:rsid w:val="008B20D6"/>
    <w:rsid w:val="008B4332"/>
    <w:rsid w:val="008B5D36"/>
    <w:rsid w:val="008B62AD"/>
    <w:rsid w:val="008B6E81"/>
    <w:rsid w:val="008C0818"/>
    <w:rsid w:val="008C1F4C"/>
    <w:rsid w:val="008C4E64"/>
    <w:rsid w:val="008C69EE"/>
    <w:rsid w:val="008D0B5F"/>
    <w:rsid w:val="008D0DD3"/>
    <w:rsid w:val="008D6112"/>
    <w:rsid w:val="008E0601"/>
    <w:rsid w:val="008E22A0"/>
    <w:rsid w:val="008E323F"/>
    <w:rsid w:val="008F1F31"/>
    <w:rsid w:val="008F213B"/>
    <w:rsid w:val="008F3EA7"/>
    <w:rsid w:val="008F402E"/>
    <w:rsid w:val="008F59AF"/>
    <w:rsid w:val="008F7C7F"/>
    <w:rsid w:val="009011A4"/>
    <w:rsid w:val="00902BAA"/>
    <w:rsid w:val="00906289"/>
    <w:rsid w:val="009062A7"/>
    <w:rsid w:val="00906E33"/>
    <w:rsid w:val="00913030"/>
    <w:rsid w:val="00913730"/>
    <w:rsid w:val="00916190"/>
    <w:rsid w:val="00924C09"/>
    <w:rsid w:val="00925510"/>
    <w:rsid w:val="009261E6"/>
    <w:rsid w:val="00926431"/>
    <w:rsid w:val="0092697E"/>
    <w:rsid w:val="00936874"/>
    <w:rsid w:val="0094035F"/>
    <w:rsid w:val="00945BCB"/>
    <w:rsid w:val="00947AB8"/>
    <w:rsid w:val="0095137C"/>
    <w:rsid w:val="00952791"/>
    <w:rsid w:val="0095796D"/>
    <w:rsid w:val="00961E91"/>
    <w:rsid w:val="009677E3"/>
    <w:rsid w:val="00967C6C"/>
    <w:rsid w:val="00970AB2"/>
    <w:rsid w:val="00972B17"/>
    <w:rsid w:val="00975193"/>
    <w:rsid w:val="00976535"/>
    <w:rsid w:val="0097762D"/>
    <w:rsid w:val="00977907"/>
    <w:rsid w:val="00980AB3"/>
    <w:rsid w:val="0098296F"/>
    <w:rsid w:val="00985288"/>
    <w:rsid w:val="00986592"/>
    <w:rsid w:val="00986FDF"/>
    <w:rsid w:val="00991436"/>
    <w:rsid w:val="00995277"/>
    <w:rsid w:val="009B0EDC"/>
    <w:rsid w:val="009C6499"/>
    <w:rsid w:val="009C67B2"/>
    <w:rsid w:val="009D2B32"/>
    <w:rsid w:val="009D6394"/>
    <w:rsid w:val="009E13FC"/>
    <w:rsid w:val="009E535C"/>
    <w:rsid w:val="009F4686"/>
    <w:rsid w:val="009F5762"/>
    <w:rsid w:val="00A034E1"/>
    <w:rsid w:val="00A068B2"/>
    <w:rsid w:val="00A07875"/>
    <w:rsid w:val="00A07E82"/>
    <w:rsid w:val="00A11A85"/>
    <w:rsid w:val="00A1228D"/>
    <w:rsid w:val="00A129EC"/>
    <w:rsid w:val="00A12C3F"/>
    <w:rsid w:val="00A158A4"/>
    <w:rsid w:val="00A21568"/>
    <w:rsid w:val="00A24D5F"/>
    <w:rsid w:val="00A3545E"/>
    <w:rsid w:val="00A370C5"/>
    <w:rsid w:val="00A43D2E"/>
    <w:rsid w:val="00A5239A"/>
    <w:rsid w:val="00A55042"/>
    <w:rsid w:val="00A552A8"/>
    <w:rsid w:val="00A5613D"/>
    <w:rsid w:val="00A56A26"/>
    <w:rsid w:val="00A6369F"/>
    <w:rsid w:val="00A66B38"/>
    <w:rsid w:val="00A66FB4"/>
    <w:rsid w:val="00A7198C"/>
    <w:rsid w:val="00A74452"/>
    <w:rsid w:val="00A751D1"/>
    <w:rsid w:val="00A76448"/>
    <w:rsid w:val="00A81F8A"/>
    <w:rsid w:val="00A82718"/>
    <w:rsid w:val="00A84750"/>
    <w:rsid w:val="00A84B67"/>
    <w:rsid w:val="00A90E4B"/>
    <w:rsid w:val="00A94B18"/>
    <w:rsid w:val="00A9624A"/>
    <w:rsid w:val="00A9711D"/>
    <w:rsid w:val="00AA570D"/>
    <w:rsid w:val="00AB4905"/>
    <w:rsid w:val="00AB5773"/>
    <w:rsid w:val="00AD1CD7"/>
    <w:rsid w:val="00AD4617"/>
    <w:rsid w:val="00AD4789"/>
    <w:rsid w:val="00AE12EB"/>
    <w:rsid w:val="00AE39A9"/>
    <w:rsid w:val="00AE66CB"/>
    <w:rsid w:val="00AE7731"/>
    <w:rsid w:val="00AF01FE"/>
    <w:rsid w:val="00AF0280"/>
    <w:rsid w:val="00AF0B5C"/>
    <w:rsid w:val="00AF511C"/>
    <w:rsid w:val="00B05687"/>
    <w:rsid w:val="00B122E8"/>
    <w:rsid w:val="00B173C6"/>
    <w:rsid w:val="00B21F88"/>
    <w:rsid w:val="00B23D99"/>
    <w:rsid w:val="00B413CA"/>
    <w:rsid w:val="00B44DDC"/>
    <w:rsid w:val="00B45A9C"/>
    <w:rsid w:val="00B467FC"/>
    <w:rsid w:val="00B52FFE"/>
    <w:rsid w:val="00B53BCD"/>
    <w:rsid w:val="00B65B4D"/>
    <w:rsid w:val="00B707A1"/>
    <w:rsid w:val="00B70937"/>
    <w:rsid w:val="00B7559E"/>
    <w:rsid w:val="00B840B9"/>
    <w:rsid w:val="00B85F47"/>
    <w:rsid w:val="00B91908"/>
    <w:rsid w:val="00B92715"/>
    <w:rsid w:val="00B92B23"/>
    <w:rsid w:val="00B96619"/>
    <w:rsid w:val="00B96756"/>
    <w:rsid w:val="00BA02A7"/>
    <w:rsid w:val="00BA23DF"/>
    <w:rsid w:val="00BA4BBE"/>
    <w:rsid w:val="00BA6FB6"/>
    <w:rsid w:val="00BB44A4"/>
    <w:rsid w:val="00BB65A8"/>
    <w:rsid w:val="00BB735A"/>
    <w:rsid w:val="00BC0512"/>
    <w:rsid w:val="00BD1A60"/>
    <w:rsid w:val="00BE1E48"/>
    <w:rsid w:val="00BE279B"/>
    <w:rsid w:val="00BE362A"/>
    <w:rsid w:val="00BE5D8C"/>
    <w:rsid w:val="00BE7BEE"/>
    <w:rsid w:val="00BF2FDA"/>
    <w:rsid w:val="00BF32A1"/>
    <w:rsid w:val="00BF5C18"/>
    <w:rsid w:val="00C00440"/>
    <w:rsid w:val="00C0202B"/>
    <w:rsid w:val="00C10C47"/>
    <w:rsid w:val="00C20369"/>
    <w:rsid w:val="00C21275"/>
    <w:rsid w:val="00C21A39"/>
    <w:rsid w:val="00C25410"/>
    <w:rsid w:val="00C25D79"/>
    <w:rsid w:val="00C34268"/>
    <w:rsid w:val="00C34365"/>
    <w:rsid w:val="00C41232"/>
    <w:rsid w:val="00C41652"/>
    <w:rsid w:val="00C41928"/>
    <w:rsid w:val="00C50E56"/>
    <w:rsid w:val="00C513BD"/>
    <w:rsid w:val="00C51535"/>
    <w:rsid w:val="00C51CF7"/>
    <w:rsid w:val="00C525CA"/>
    <w:rsid w:val="00C53650"/>
    <w:rsid w:val="00C547FC"/>
    <w:rsid w:val="00C62E8C"/>
    <w:rsid w:val="00C741C5"/>
    <w:rsid w:val="00C7763C"/>
    <w:rsid w:val="00C8639C"/>
    <w:rsid w:val="00C86CA8"/>
    <w:rsid w:val="00C8772A"/>
    <w:rsid w:val="00C90DF8"/>
    <w:rsid w:val="00C91701"/>
    <w:rsid w:val="00C93307"/>
    <w:rsid w:val="00C95DA9"/>
    <w:rsid w:val="00C96D46"/>
    <w:rsid w:val="00CA1E40"/>
    <w:rsid w:val="00CA5D67"/>
    <w:rsid w:val="00CA69F0"/>
    <w:rsid w:val="00CC0547"/>
    <w:rsid w:val="00CC09BF"/>
    <w:rsid w:val="00CC1C99"/>
    <w:rsid w:val="00CC3819"/>
    <w:rsid w:val="00CC4753"/>
    <w:rsid w:val="00CD1A00"/>
    <w:rsid w:val="00CD60D0"/>
    <w:rsid w:val="00CE3D4D"/>
    <w:rsid w:val="00CE7895"/>
    <w:rsid w:val="00CF5DCC"/>
    <w:rsid w:val="00CF70FE"/>
    <w:rsid w:val="00D0148C"/>
    <w:rsid w:val="00D0171C"/>
    <w:rsid w:val="00D0322C"/>
    <w:rsid w:val="00D04F67"/>
    <w:rsid w:val="00D05162"/>
    <w:rsid w:val="00D1278D"/>
    <w:rsid w:val="00D128AE"/>
    <w:rsid w:val="00D12FA9"/>
    <w:rsid w:val="00D163B1"/>
    <w:rsid w:val="00D20870"/>
    <w:rsid w:val="00D22782"/>
    <w:rsid w:val="00D24230"/>
    <w:rsid w:val="00D27F02"/>
    <w:rsid w:val="00D33563"/>
    <w:rsid w:val="00D34818"/>
    <w:rsid w:val="00D407EA"/>
    <w:rsid w:val="00D412D5"/>
    <w:rsid w:val="00D50333"/>
    <w:rsid w:val="00D50FF7"/>
    <w:rsid w:val="00D5221F"/>
    <w:rsid w:val="00D54458"/>
    <w:rsid w:val="00D54852"/>
    <w:rsid w:val="00D61867"/>
    <w:rsid w:val="00D6192C"/>
    <w:rsid w:val="00D66A09"/>
    <w:rsid w:val="00D67DE7"/>
    <w:rsid w:val="00D7130C"/>
    <w:rsid w:val="00D73FAA"/>
    <w:rsid w:val="00D763FE"/>
    <w:rsid w:val="00D849B3"/>
    <w:rsid w:val="00D8641A"/>
    <w:rsid w:val="00D95785"/>
    <w:rsid w:val="00DA79C9"/>
    <w:rsid w:val="00DB1931"/>
    <w:rsid w:val="00DB33D7"/>
    <w:rsid w:val="00DB3A33"/>
    <w:rsid w:val="00DB3E38"/>
    <w:rsid w:val="00DB4B3D"/>
    <w:rsid w:val="00DB558C"/>
    <w:rsid w:val="00DC37D9"/>
    <w:rsid w:val="00DC70D0"/>
    <w:rsid w:val="00DD4E32"/>
    <w:rsid w:val="00DE2A2C"/>
    <w:rsid w:val="00DE73D1"/>
    <w:rsid w:val="00DF1390"/>
    <w:rsid w:val="00DF2D9F"/>
    <w:rsid w:val="00DF3F0B"/>
    <w:rsid w:val="00E01792"/>
    <w:rsid w:val="00E02C3D"/>
    <w:rsid w:val="00E02F9D"/>
    <w:rsid w:val="00E04E04"/>
    <w:rsid w:val="00E10CF5"/>
    <w:rsid w:val="00E10FD6"/>
    <w:rsid w:val="00E115DF"/>
    <w:rsid w:val="00E11F21"/>
    <w:rsid w:val="00E13D22"/>
    <w:rsid w:val="00E165F5"/>
    <w:rsid w:val="00E222D6"/>
    <w:rsid w:val="00E261E2"/>
    <w:rsid w:val="00E26683"/>
    <w:rsid w:val="00E26C9F"/>
    <w:rsid w:val="00E2746E"/>
    <w:rsid w:val="00E3092A"/>
    <w:rsid w:val="00E337EF"/>
    <w:rsid w:val="00E3424A"/>
    <w:rsid w:val="00E34C65"/>
    <w:rsid w:val="00E36EF8"/>
    <w:rsid w:val="00E401F8"/>
    <w:rsid w:val="00E42061"/>
    <w:rsid w:val="00E52DDE"/>
    <w:rsid w:val="00E57694"/>
    <w:rsid w:val="00E57C18"/>
    <w:rsid w:val="00E644D5"/>
    <w:rsid w:val="00E64B53"/>
    <w:rsid w:val="00E71376"/>
    <w:rsid w:val="00E71459"/>
    <w:rsid w:val="00E769C3"/>
    <w:rsid w:val="00E85661"/>
    <w:rsid w:val="00E86B4D"/>
    <w:rsid w:val="00E904B0"/>
    <w:rsid w:val="00E94DEC"/>
    <w:rsid w:val="00EA07E2"/>
    <w:rsid w:val="00EA1E3D"/>
    <w:rsid w:val="00EA5952"/>
    <w:rsid w:val="00EB3062"/>
    <w:rsid w:val="00EC19C7"/>
    <w:rsid w:val="00EC641A"/>
    <w:rsid w:val="00EC6DF9"/>
    <w:rsid w:val="00EE5C4B"/>
    <w:rsid w:val="00EE7AB5"/>
    <w:rsid w:val="00F00ED0"/>
    <w:rsid w:val="00F07476"/>
    <w:rsid w:val="00F103C1"/>
    <w:rsid w:val="00F10BBE"/>
    <w:rsid w:val="00F115B7"/>
    <w:rsid w:val="00F1592C"/>
    <w:rsid w:val="00F21DC5"/>
    <w:rsid w:val="00F22F66"/>
    <w:rsid w:val="00F266AE"/>
    <w:rsid w:val="00F2795B"/>
    <w:rsid w:val="00F3521C"/>
    <w:rsid w:val="00F37F01"/>
    <w:rsid w:val="00F405CC"/>
    <w:rsid w:val="00F452B5"/>
    <w:rsid w:val="00F46D1D"/>
    <w:rsid w:val="00F4713E"/>
    <w:rsid w:val="00F52D99"/>
    <w:rsid w:val="00F67E1D"/>
    <w:rsid w:val="00F727D8"/>
    <w:rsid w:val="00F7541E"/>
    <w:rsid w:val="00F75644"/>
    <w:rsid w:val="00F76C01"/>
    <w:rsid w:val="00F80117"/>
    <w:rsid w:val="00F80C55"/>
    <w:rsid w:val="00F835B5"/>
    <w:rsid w:val="00F839D4"/>
    <w:rsid w:val="00F92FFA"/>
    <w:rsid w:val="00FA6353"/>
    <w:rsid w:val="00FA7AB0"/>
    <w:rsid w:val="00FB6465"/>
    <w:rsid w:val="00FC336A"/>
    <w:rsid w:val="00FC45C6"/>
    <w:rsid w:val="00FC4710"/>
    <w:rsid w:val="00FC5A3F"/>
    <w:rsid w:val="00FC6703"/>
    <w:rsid w:val="00FE04AD"/>
    <w:rsid w:val="00FE2CCE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F8EC"/>
  <w15:docId w15:val="{DAC938F2-4949-45B9-816E-45E8D6CF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117" w:right="5"/>
      <w:outlineLvl w:val="0"/>
    </w:pPr>
    <w:rPr>
      <w:b/>
      <w:bCs/>
    </w:rPr>
  </w:style>
  <w:style w:type="paragraph" w:styleId="Nagwek2">
    <w:name w:val="heading 2"/>
    <w:basedOn w:val="Normalny"/>
    <w:uiPriority w:val="1"/>
    <w:qFormat/>
    <w:pPr>
      <w:ind w:left="475" w:hanging="358"/>
      <w:jc w:val="both"/>
      <w:outlineLvl w:val="1"/>
    </w:pPr>
  </w:style>
  <w:style w:type="paragraph" w:styleId="Nagwek3">
    <w:name w:val="heading 3"/>
    <w:basedOn w:val="Normalny"/>
    <w:uiPriority w:val="1"/>
    <w:qFormat/>
    <w:pPr>
      <w:ind w:left="615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EB3062"/>
    <w:pPr>
      <w:keepNext/>
      <w:widowControl/>
      <w:numPr>
        <w:ilvl w:val="3"/>
        <w:numId w:val="2"/>
      </w:numPr>
      <w:tabs>
        <w:tab w:val="left" w:pos="709"/>
      </w:tabs>
      <w:suppressAutoHyphens/>
      <w:spacing w:before="120" w:after="120" w:line="100" w:lineRule="atLeast"/>
      <w:outlineLvl w:val="3"/>
    </w:pPr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978" w:hanging="362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78" w:hanging="36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2B5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452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2B5"/>
    <w:rPr>
      <w:rFonts w:ascii="Calibri" w:eastAsia="Calibri" w:hAnsi="Calibri" w:cs="Calibri"/>
    </w:rPr>
  </w:style>
  <w:style w:type="character" w:customStyle="1" w:styleId="Teksttreci">
    <w:name w:val="Tekst treści_"/>
    <w:link w:val="Teksttreci0"/>
    <w:rsid w:val="00F452B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52B5"/>
    <w:pPr>
      <w:widowControl/>
      <w:shd w:val="clear" w:color="auto" w:fill="FFFFFF"/>
      <w:spacing w:line="317" w:lineRule="exact"/>
      <w:ind w:hanging="580"/>
      <w:jc w:val="center"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uiPriority w:val="99"/>
    <w:semiHidden/>
    <w:unhideWhenUsed/>
    <w:rsid w:val="00BE7BEE"/>
    <w:rPr>
      <w:sz w:val="16"/>
      <w:szCs w:val="16"/>
    </w:rPr>
  </w:style>
  <w:style w:type="paragraph" w:customStyle="1" w:styleId="Default">
    <w:name w:val="Default"/>
    <w:rsid w:val="00E94DEC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5DA"/>
    <w:pPr>
      <w:widowControl/>
      <w:spacing w:after="160"/>
    </w:pPr>
    <w:rPr>
      <w:rFonts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5DA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5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5DA"/>
    <w:rPr>
      <w:rFonts w:ascii="Segoe UI" w:eastAsia="Calibr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EB3062"/>
    <w:rPr>
      <w:rFonts w:ascii="Times New Roman" w:eastAsia="Times New Roman" w:hAnsi="Times New Roman" w:cs="Times New Roman"/>
      <w:kern w:val="1"/>
      <w:sz w:val="24"/>
      <w:szCs w:val="20"/>
      <w:lang w:val="pl" w:eastAsia="hi-IN" w:bidi="hi-IN"/>
    </w:rPr>
  </w:style>
  <w:style w:type="paragraph" w:customStyle="1" w:styleId="Textbody">
    <w:name w:val="Text body"/>
    <w:rsid w:val="00D163B1"/>
    <w:pPr>
      <w:suppressAutoHyphens/>
      <w:autoSpaceDN w:val="0"/>
      <w:spacing w:after="200" w:line="276" w:lineRule="auto"/>
    </w:pPr>
    <w:rPr>
      <w:rFonts w:ascii="Calibri" w:eastAsia="Lucida Sans Unicode" w:hAnsi="Calibri" w:cs="Tahoma"/>
      <w:b/>
      <w:i/>
      <w:kern w:val="3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6E33"/>
    <w:pPr>
      <w:widowControl w:val="0"/>
      <w:spacing w:after="0"/>
    </w:pPr>
    <w:rPr>
      <w:rFonts w:cs="Calibri"/>
      <w:b/>
      <w:bCs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6E33"/>
    <w:rPr>
      <w:rFonts w:ascii="Calibri" w:eastAsia="Calibri" w:hAnsi="Calibri" w:cs="Calibri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DC70D0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C70D0"/>
    <w:pPr>
      <w:widowControl/>
    </w:pPr>
    <w:rPr>
      <w:rFonts w:ascii="Calibri" w:eastAsia="Calibri" w:hAnsi="Calibri" w:cs="Times New Roman"/>
      <w:lang w:val="pl-PL"/>
    </w:rPr>
  </w:style>
  <w:style w:type="character" w:customStyle="1" w:styleId="w2">
    <w:name w:val="w2"/>
    <w:basedOn w:val="Domylnaczcionkaakapitu"/>
    <w:rsid w:val="00DC70D0"/>
  </w:style>
  <w:style w:type="paragraph" w:customStyle="1" w:styleId="xl62">
    <w:name w:val="xl62"/>
    <w:basedOn w:val="Normalny"/>
    <w:rsid w:val="00A90E4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pl-PL"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9C6499"/>
    <w:pPr>
      <w:widowControl/>
      <w:ind w:left="720"/>
    </w:pPr>
    <w:rPr>
      <w:rFonts w:cs="Times New Roman"/>
      <w:lang w:val="pl-PL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9C6499"/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2481E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42481E"/>
    <w:rPr>
      <w:color w:val="2B579A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57613E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1DA6"/>
    <w:rPr>
      <w:color w:val="808080"/>
      <w:shd w:val="clear" w:color="auto" w:fill="E6E6E6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22A0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nhideWhenUsed/>
    <w:rsid w:val="008E22A0"/>
    <w:pPr>
      <w:widowControl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rsid w:val="008E22A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1443"/>
    <w:rPr>
      <w:rFonts w:ascii="Calibri" w:eastAsia="Calibri" w:hAnsi="Calibri" w:cs="Calibri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6477E"/>
    <w:pPr>
      <w:widowControl/>
    </w:pPr>
    <w:rPr>
      <w:rFonts w:ascii="Times New Roman" w:hAnsi="Times New Roman" w:cs="Times New Roman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5BF82-AE0D-42BB-BB00-7A92DE75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mkorpalski</dc:creator>
  <cp:lastModifiedBy>Ewa Dudka</cp:lastModifiedBy>
  <cp:revision>20</cp:revision>
  <cp:lastPrinted>2025-11-27T09:16:00Z</cp:lastPrinted>
  <dcterms:created xsi:type="dcterms:W3CDTF">2023-11-21T19:20:00Z</dcterms:created>
  <dcterms:modified xsi:type="dcterms:W3CDTF">2025-11-27T09:16:00Z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2017-06-05T00:00:00Z</vt:filetime>
  </property>
  <property fmtid="{D5CDD505-2E9C-101B-9397-08002B2CF9AE}" pid="3" name="Creator">
    <vt:lpwstr>Acrobat PDFMaker 15 dla programu Word</vt:lpwstr>
  </property>
  <property fmtid="{D5CDD505-2E9C-101B-9397-08002B2CF9AE}" pid="4" name="LastSaved">
    <vt:filetime>2017-06-13T00:00:00Z</vt:filetime>
  </property>
</Properties>
</file>